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ind w:left="5245" w:right="-1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УТВЕРЖДЕНА                                             Указом Президента                                           Российской Федерации                                        от 31 декабря 2015 г. 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ind w:left="5245" w:right="-1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N 683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национальной безопасности Российской Федерации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    I. Общие положения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1. Настоящая    Стратегия    является    базовым    документом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стратегического планирования, определяющим национальные интересы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стратегические национальные приоритеты Российской Федерации,  цели,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задачи и меры в области внутренней и внешней политики, направленные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укрепление  национальной  безопасности  Российской  Федерации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обеспечение   устойчивого   развития   страны    на    долгосрочную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перспективу.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2. Правовую основу настоящей Стратегии составляют  Конституция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Федерации,  федеральные  законы  от  28 декабря  2010 г.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N 390-ФЗ   "О безопасности"   и   от   28 июня   2014 г.   N 172-ФЗ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"О стратегическом  планировании  в  Российской  Федерации",  другие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федеральные законы, нормативные правовые акты Президента Российской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3. Настоящая   Стратегия   призвана   консолидировать   усилия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федеральных органов государственной власти, других  государственных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органов,  органов  государственной  власти   субъектов   Российской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(далее - органы государственной власти), органов местного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самоуправления,  институтов  гражданского  общества   по   созданию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благоприятных  внутренних  и   внешних   условий   для   реализации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национальных интересов и  стратегических  национальных  приоритетов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4. Настоящая Стратегия является  основой  для  формирования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реализации   государственной   политики   в    сфере    обеспечения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национальной безопасности Российской Федерации.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5. Настоящая Стратегия основана на неразрывной  взаимосвязи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взаимозависимости национальной безопасности Российской Федерации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социально-экономического развития страны.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6. В  настоящей  Стратегии  используются  следующие   основные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понятия: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национальная  безопасность   Российской   Федерации   (далее -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национальная  безопасность) -  состояние   защищенности   личности,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общества и государства от внутренних и внешних угроз,  при  котором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обеспечиваются реализация конституционных  прав  и  свобод  граждан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  (далее -  граждане),  достойные  качество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уровень их жизни,  суверенитет,  независимость,  государственная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территориальная  целостность,  устойчивое   социально-экономическое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развитие Российской Федерации. Национальная безопасность включает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себя  оборону  страны  и  все  виды  безопасности,  предусмотренные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Конституцией Российской Федерации  и  законодательством  Российской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Федерации,    прежде    всего    государственную,     общественную,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информационную,   экологическую,    экономическую,    транспортную,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энергетическую безопасность, безопасность личности;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национальные   интересы    Российской    Федерации    (далее -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национальные интересы) - объективно значимые потребности  личности,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общества и государства в обеспечении их защищенности и  устойчивого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угроза  национальной  безопасности -  совокупность  условий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факторов, создающих  прямую  или  косвенную  возможность  нанесения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ущерба национальным интересам;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обеспечение национальной  безопасности -  реализация  органами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 власти  и  органами  местного  самоуправления   во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взаимодействии с институтами  гражданского  общества  политических,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военных, организационных, социально-экономических,  информационных,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правовых  и  иных  мер,  направленных  на  противодействие  угрозам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национальной безопасности и удовлетворение национальных интересов;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стратегические национальные  приоритеты  Российской  Федерации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(далее -   стратегические   национальные   приоритеты)  - важнейшие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направления обеспечения национальной безопасности;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система  обеспечения  национальной  безопасности  совокупность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осуществляющих  реализацию   государственной   политики   в   сфере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обеспечения  национальной  безопасности   органов   государственной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власти  и  органов  местного  самоуправления  и  находящихся  в  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распоряжении инструментов.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II. Россия в современном мире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7. Государственная политика в сфере  обеспечения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  и   социально-экономического   развития   Российской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способствует  реализации   стратегических   национальных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приоритетов  и  эффективной  защите   национальных   интересов. 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настоящее  время  создана   устойчивая   основа   для   дальнейшего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наращивания экономического,  политического,  военного  и  духовного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потенциалов Российской Федерации, повышения ее роли в формирующемся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полицентричном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мире.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     8. Россия   продемонстрировала   способность   к   обеспечению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суверенитета,  независимости,  государственной  и   территориальной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целостности, защиты прав  соотечественников  за  рубежом.  Возросла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роль  Российской  Федерации  в  решении   важнейших   международных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проблем,    урегулировании    военных    конфликтов,    обеспечении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стратегической стабильности и верховенства международного  права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межгосударственных отношениях.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9. Экономика  России  проявила  способность  к  сохранению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укреплению своего  потенциала  в  условиях  нестабильности  мировой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экономики и применения ограничительных экономических мер, введенных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рядом стран против Российской Федерации.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10. Позитивные тенденции наметились в решении задач укрепления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здоровья  граждан.  Отмечаются  естественный   прирост   населения,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увеличение средней продолжительности жизни.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11. Возрождаются традиционные российские  духовно-нравственные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ценности. У подрастающего поколения формируется достойное отношение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истории России.  Происходит  консолидация  гражданского  общества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вокруг общих ценностей,  формирующих  фундамент  государственности,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таких как свобода и независимость России, гуманизм, межнациональный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мир  и  согласие,  единство   культур   многонационального   народа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Федерации,   уважение   семейных   и   конфессиональных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традиций, патриотизм.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12. Укрепление  России  происходит   на   фоне   новых   угроз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национальной  безопасности,  имеющих  комплексный   взаимосвязанный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характер. Проведение Российской Федерацией самостоятельной  внешней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внутренней политики вызывает противодействие со стороны США и  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союзников,  стремящихся  сохранить  свое  доминирование  в  мировых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делах. Реализуемая ими политика сдерживания России  предусматривает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оказание  на  нее   политического,   экономического,   военного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информационного давления.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13. Процесс   формирования   новой   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полицентричной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модели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мироустройства  сопровождается  ростом  глобальной  и  региональной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нестабильности.    Обостряются    противоречия,     связанные     с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неравномерностью  мирового  развития,  углублением  разрыва   между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уровнями благосостояния  стран,  борьбой  за  ресурсы,  доступом  к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рынкам сбыта, контролем над  транспортными  артериями.  Конкуренция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между государствами все в большей  степени  охватывает  ценности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модели   общественного   развития,    человеческий,    научный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технологический  потенциалы.  Особое  значение  в   этом   процессе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приобретает  лидерство  в  освоении  ресурсов  Мирового  океана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Арктики. В борьбе за влияние на  международной  арене  задействован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весь спектр политических,  финансово-экономических и информационных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инструментов.  Все  активнее  используется  потенциал   специальных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служб.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14. В международных отношениях не снижается роль фактора силы.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Стремление к наращиванию и модернизации наступательного вооружения,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созданию  и  развертыванию  его  новых  видов   ослабляет   систему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глобальной безопасности, а также систему договоров и  соглашений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области  контроля   над   вооружением.      В  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Евро-Атлантическом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Евразийском  и  Азиатско-Тихоокеанском  регионах   не   соблюдаются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принципы равной и неделимой  безопасности.  В  соседних  с  Россией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регионах развиваются процессы милитаризации и гонки вооружений.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15. Наращивание      силового      потенциала      Организации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Североатлантического договора (НАТО)  и  наделение  ее  глобальными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функциями, реализуемыми  в  нарушение  норм  международного  права,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активизация военной деятельности стран блока, дальнейшее расширение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альянса,  приближение  его  военной  инфраструктуры  к   российским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границам создают угрозу национальной безопасности.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Возможности поддержания глобальной и региональной стабильности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существенно     снижаются     при     размещении     в      Европе,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Азиатско-Тихоокеанском регионе и  на  Ближнем  Востоке  компонентов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системы  противоракетной  обороны  США,  в  условиях   практической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реализации    концепции    "глобального    удара",    развертывания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стратегических неядерных систем высокоточного  оружия,  а  также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случае размещения оружия в космосе.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16. Сохраняющийся  блоковый  подход  к  решению  международных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проблем не способствует противодействию всему  спектру  современных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вызовов и угроз. Активизация миграционных потоков из стран Африки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Ближнего Востока в Европу показала  несостоятельность  региональной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системы  безопасности в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Евро-Атлантическом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регионе, построенной 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основе НАТО и Европейского союза.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17. Позиция   Запада,    направленная    на    противодействие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интеграционным  процессам  и  создание   очагов   напряженности 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Евразийском регионе, оказывает  негативное  влияние  на  реализацию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российских национальных  интересов.  Поддержка  США  и  Европейским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союзом антиконституционного государственного переворота на  Украине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привела к глубокому расколу в украинском обществе  и  возникновению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вооруженного конфликта. Укрепление крайне правой националистической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идеологии, целенаправленное формирование  у  украинского  населения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образа врага в лице России, неприкрытая ставка на  силовое  решение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внутригосударственных            противоречий,             глубокий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социально-экономический кризис превращают  Украину  в  долгосрочный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очаг нестабильности в Европе и непосредственно у границ России.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18. Практика  свержения   легитимных   политических   режимов,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провоцирования внутригосударственных  нестабильности  и  конфликтов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получает все более широкое распространение. Наряду с сохраняющимися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очагами напряженности на Ближнем и Среднем Востоке, в Африке, Южной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Азии, на Корейском полуострове появляются  новые  "горячие  точки",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расширяются зоны, не контролируемые властями каких-либо государств.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Территории   вооруженных   конфликтов    становятся    базой    для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распространения  терроризма,  межнациональной  розни,   религиозной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вражды, иных  проявлений  экстремизма.  Появление  террористической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организации, объявившей себя "Исламским государством", и укрепление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ее влияния стали результатом политики двойных  стандартов,  которой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некоторые   государства   придерживаются   в   области   борьбы   с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терроризмом.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19. Сохраняется  риск  увеличения  числа  стран -  обладателей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ядерного  оружия,  распространения  и   использования   химического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оружия, а  также  неопределенность  относительно  фактов  обладания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иностранными государствами биологическим  оружием,  наличия  у  них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потенциала  для  его  разработки  и  производства.  На  территориях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соседних с Россией государств расширяется сеть военно-биологических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лабораторий США.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20. Критическое  состояние  физической   сохранности   опасных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объектов и  материалов,  особенно  в  государствах  с  нестабильной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внутриполитической  ситуацией,   неконтролируемое   распространение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обычного  вооружения  повышают  вероятность  их  попадания  в  руки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террористов.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21. Все большее влияние на характер  международной  обстановки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оказывает усиливающееся противоборство в глобальном  информационном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пространстве,    обусловленное    стремлением    некоторых    стран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использовать  информационные  и  коммуникационные  технологии   для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достижения  своих  геополитических  целей,  в   том   числе   путем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манипулирования общественным сознанием и фальсификации истории.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22. Появляются  новые  формы  противоправной  деятельности,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частности  с  использованием  информационных,  коммуникационных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высоких    технологий.    Обостряются    угрозы,    связанные     с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неконтролируемой  и   незаконной   миграцией,   торговлей   людьми,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наркоторговлей    и    другими    проявлениями    транснациональной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организованной преступности.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23. Осложняются  мировая  демографическая  ситуация,  проблемы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окружающей среды и продовольственной безопасности. Более  ощутимыми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становятся дефицит пресной  воды,  последствия  изменения  климата.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Получают  распространение  эпидемии,  многие  из  которых   вызваны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новыми, неизвестными ранее вирусами.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24. Возрастающее    влияние    политических    факторов    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экономические  процессы,  а  также  попытки  применения  отдельными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государствами  экономических  методов,   инструментов   финансовой,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торговой, инвестиционной и  технологической  политики  для  решения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своих  геополитических   задач   ослабляют   устойчивость   системы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международных  экономических   отношений.   На   фоне   структурных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дисбалансов в мировой  экономике  и  финансовой  системе,  растущей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суверенной  задолженности,  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волатильности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рынка   энергоресурсов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сохраняется      высокий      риск      повторения       масштабных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финансово-экономических кризисов.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25. Государства  в  качестве  реакции  на  рост  международной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нестабильности все чаще берут на себя  ответственность  за  дела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своих регионах. Региональные  и  субрегиональные  торговые  и  иные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экономические соглашения  становятся  одним  из  важнейших  средств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защиты от кризисных явлений.  Повышается  интерес  к  использованию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региональных валют.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26. Для   предотвращения   угроз   национальной   безопасности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Российская   Федерация   сосредоточивает   усилия   на   укреплении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внутреннего единства российского общества,  обеспечении  социальной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стабильности, межнационального согласия и  религиозной  терпимости,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устранении структурных дисбалансов в экономике и  ее  модернизации,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повышении обороноспособности страны.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27. В целях  защиты  национальных  интересов  Россия  проводит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открытую, рациональную и прагматичную внешнюю политику, исключающую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затратную конфронтацию (в том числе новую гонку вооружений).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28. Российская Федерация выстраивает  международные  отношения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принципах международного права, обеспечения  надежной  и  равной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государств,  взаимного  уважения  народов,  сохранения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многообразия   их   культур,   традиций   и    интересов.    Россия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заинтересована   в   развитии   взаимовыгодного   и   равноправного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торгово-экономического сотрудничества с иностранными государствами,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является ответственным участником многосторонней торговой  системы.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Цель Российской Федерации  заключается  в  приобретении  как  можно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большего числа равноправных партнеров в различных частях мира.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29. В  области  международной  безопасности  Россия  сохраняет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приверженность использованию прежде всего политических  и  правовых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инструментов, механизмов дипломатии  и  миротворчества.  Применение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военной силы для защиты национальных интересов  возможно  только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том случае, если  все  принятые  меры  ненасильственного  характера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оказались неэффективными.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III. Национальные интересы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и стратегические национальные приоритеты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30. Национальными  интересами  на   долгосрочную   перспективу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являются: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     укрепление   обороны    страны,    обеспечение    незыблемости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конституционного      строя,      суверенитета,      независимости,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и территориальной целостности Российской Федерации;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укрепление национального согласия, политической  и  социальной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стабильности,      развитие       демократических       институтов,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совершенствование   механизмов   взаимодействия    государства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гражданского общества;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 качества  жизни,  укрепление  здоровья   населения,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обеспечение стабильного демографического развития страны;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сохранение  и  развитие  культуры,   традиционных   российских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духовно-нравственных ценностей;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конкурентоспособности национальной экономики;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закрепление  за  Российской  Федерацией   статуса   одной   из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лидирующих  мировых  держав,  деятельность  которой  направлена 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поддержание   стратегической    стабильности    и    взаимовыгодных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партнерских отношений в условиях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полицентричного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мира.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31. Обеспечение    национальных    интересов    осуществляется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посредством  реализации   следующих   стратегических   национальных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приоритетов: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оборона страны;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государственная и общественная безопасность;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качества жизни российских граждан;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экономический рост;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наука, технологии и образование;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здравоохранение;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культура;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экология живых систем и рациональное природопользование;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стратегическая  стабильность  и  равноправное   стратегическое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партнерство.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IV. Обеспечение национальной безопасности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32. Состояние национальной безопасности  напрямую  зависит  от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степени  реализации  стратегических  национальных   приоритетов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эффективности  функционирования  системы  обеспечения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      Оборона страны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33. Стратегическими целями обороны  страны  являются  создание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условий  для  мирного  и     динамичного   социально-экономического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 Российской Федерации, обеспечение ее военной безопасности.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34. Достижение    стратегических    целей    обороны    страны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осуществляется  в  рамках   реализации   военной   политики   путем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стратегического сдерживания и  предотвращения  военных  конфликтов,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совершенствования военной организации государства, форм и  способов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применения Вооруженных  Сил  Российской  Федерации,  других  войск,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воинских  формирований   и   органов,   повышения   мобилизационной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готовности  Российской  Федерации  и  готовности  сил   и   средств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гражданской обороны.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35. Основные   положения    военной    политики    и    задачи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военно-экономического обеспечения обороны страны, военные опасности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военные  угрозы  определяются   Военной   доктриной   Российской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36. В  целях   обеспечения   стратегического   сдерживания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предотвращения военных  конфликтов  разрабатываются  и  реализуются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взаимосвязанные   политические,      военные,   военно-технические,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дипломатические,  экономические,  информационные   и   иные   меры,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направленные на предотвращение применения военной силы в  отношении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России,  защиту  ее  суверенитета  и  территориальной  целостности.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Стратегическое  сдерживание  и  предотвращение  военных  конфликтов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осуществляются путем поддержания потенциала ядерного сдерживания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достаточном уровне, а Вооруженных Сил Российской Федерации,  других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войск,  воинских  формирований  и  органов   в   заданной   степени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готовности к боевому применению.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37. Совершенствование    военной    организации    государства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осуществляется на основе своевременного  выявления  существующих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перспективных военных опасностей и военных угроз, сбалансированного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 компонентов военной  организации,  наращивания  оборонного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потенциала, оснащения Вооруженных Сил Российской Федерации,  других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войск, воинских формирований и  органов  современными  вооружением,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военной   и   специальной   техникой,    инновационного    развития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оборонно-промышленного комплекса Российской Федерации.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38. Совершенствование форм и способов  применения  Вооруженных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Сил Российской Федерации, других  войск,  воинских  формирований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  предусматривает  своевременный  учет  тенденций  изменения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характера  современных  войн  и  вооруженных  конфликтов,  создание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условий для наиболее полной реализации  боевых  возможностей  войск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(сил), выработку требований к перспективным формированиям  и  новым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средствам вооруженной борьбы.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39. Повышение мобилизационной готовности Российской  Федерации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осуществляется  путем   совершенствования   планирования   мер   по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обеспечению мобилизационной подготовки и мобилизации  в  Российской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и их  реализации  в  необходимом  объеме,  своевременного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обновления и поддержания на достаточном уровне  военно-технического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потенциала    военной    организации    государства.     Важнейшими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направлениями совершенствования мобилизационной подготовки являются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подготовка  экономики  Российской  Федерации,  экономики  субъектов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 Федерации,   экономики   муниципальных    образований,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подготовка  органов  государственной   власти,   органов   местного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самоуправления и организаций, Вооруженных Сил Российской Федерации,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других войск, воинских формирований и органов к выполнению задач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соответствии с их  предназначением  и  удовлетворению  потребностей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государства и нужд населения в военное время.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40. Готовность   сил    и    средств    гражданской    обороны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обеспечивается  заблаговременно  путем  проведения  мероприятий  по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подготовке  к  защите  и  по  защите  населения,   материальных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культурных  ценностей  на  территории   Российской   Федерации   от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опасностей, возникающих при военных конфликтах или вследствие  этих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конфликтов,  а  также  при  чрезвычайных  ситуациях  природного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техногенного характера.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41. Обеспечение обороны  страны  осуществляется  на  основании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принципов рациональной достаточности и эффективности, в  том  числе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путем  применения  методов  и  средств   невоенного   реагирования,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механизмов дипломатии и миротворчества,  расширения  международного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военного  и  военно-технического   сотрудничества,   контроля   над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вооружением   и   использования      других   международно-правовых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инструментов.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Государственная и общественная безопасность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42. Стратегическими  целями  государственной  и   общественной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являются защита конституционного строя,  суверенитета,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и территориальной целостности Российской Федерации,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основных  прав  и  свобод   человека   и   гражданина,   сохранение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гражданского  мира,  политической  и  социальной   стабильности 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обществе, защита населения и территорий  от  чрезвычайных  ситуаций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природного и техногенного характера.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43. Основными   угрозами   государственной   и    общественной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являются: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разведывательная  и  иная  деятельность  специальных  служб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организаций иностранных государств, отдельных лиц, наносящая  ущерб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национальным интересам;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деятельность террористических  и  экстремистских  организаций,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направленная на  насильственное  изменение  конституционного  строя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Федерации, дестабилизацию работы органов государственной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власти,  уничтожение  или  нарушение  функционирования  военных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промышленных   объектов,   объектов   жизнеобеспечения   населения,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транспортной инфраструктуры,  устрашение  населения,  в  том  числе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путем завладения  оружием  массового  уничтожения,  радиоактивными,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отравляющими,  токсичными,  химически   и   биологически   опасными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веществами,  совершения  актов   ядерного   терроризма,   нарушения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  и    устойчивости    функционирования    критической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информационной инфраструктуры Российской Федерации;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деятельность   радикальных    общественных    объединений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группировок,        использующих        националистическую    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религиозно-экстремистскую идеологию,  иностранных  и  международных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неправительственных   организаций,   финансовых   и   экономических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структур, а также частных лиц, направленная на нарушение единства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территориальной целостности  Российской  Федерации,  дестабилизацию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внутриполитической  и  социальной  ситуации   в   стране,   включая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инспирирование   "цветных   революций",   разрушение   традиционных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российских духовно-нравственных ценностей;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деятельность преступных организаций и группировок, в том числе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транснациональных, связанная с  незаконным  оборотом  наркотических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средств и психотропных  веществ,  оружия,  боеприпасов,  взрывчатых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веществ, организацией незаконной миграции и торговлей людьми;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деятельность,  связанная  с  использованием  информационных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коммуникационных  технологий  для  распространения   и   пропаганды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идеологии фашизма, экстремизма, терроризма и сепаратизма, нанесения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ущерба гражданскому миру, политической и социальной стабильности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обществе;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преступные  посягательства,  направленные   против   личности,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собственности, государственной власти, общественной и экономической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коррупция;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стихийные бедствия, аварии и катастрофы, в том числе связанные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 глобальным изменением климата, ухудшением технического  состояния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объектов инфраструктуры и возникновением пожаров.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44. Главными  направлениями  обеспечения   государственной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общественной безопасности  являются  усиление  роли  государства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качестве  гаранта  безопасности  личности  и  прав   собственности,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совершенствование    правового     регулирования     предупреждения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преступности (в  том  числе  в  информационной  сфере),  коррупции,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терроризма и экстремизма, распространения  наркотиков  и  борьбы  с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такими  явлениями,  развитие  взаимодействия  органов   обеспечения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  безопасности   и   правопорядка   с   гражданским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обществом,  повышение  доверия  граждан  к   правоохранительной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судебной системам Российской Федерации, эффективности защиты прав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законных  интересов  российских  граждан  за  рубежом,   расширение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международного   сотрудничества   в   области   государственной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общественной безопасности.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     45. Обеспечение государственной  и  общественной  безопасности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осуществляется   путем   повышения    эффективности    деятельности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правоохранительных   органов   и   специальных    служб,    органов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государственного  контроля  (надзора),   совершенствования   единой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системы профилактики преступности, в первую очередь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среди несовершеннолетних, и иных правонарушений (включая мониторинг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оценку эффективности правоприменительной практики), разработки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использования специальных  мер,  направленных  на  снижение  уровня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криминализации общественных отношений.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46. Особое внимание уделяется искоренению  причин  и  условий,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порождающих коррупцию, которая  является  препятствием  устойчивому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развитию   Российской   Федерации   и   реализации   стратегических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национальных приоритетов. В  этих  целях  реализуются  Национальная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стратегия   противодействия   коррупции   и   национальные    планы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противодействия  коррупции,  в   обществе   формируется   атмосфера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неприемлемости данного явления, повышается уровень  ответственности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 коррупционные преступления, совершенствуется правоприменительная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практика в указанной области.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47. В  целях  обеспечения   государственной   и   общественной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совершенствуются структура и деятельность федеральных  органов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исполнительной    власти,    развивается     система     выявления,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предупреждения и пресечения разведывательной и  иной  деструктивной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деятельности   специальных   служб   и   организаций    иностранных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государств,   наносящей   ущерб   национальным   интересам,   актов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терроризма,  проявлений  религиозного  радикализма,   национализма,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сепаратизма, иных форм экстремизма, организованной  преступности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других преступных посягательств на конституционный строй Российской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Федерации, права и свободы человека и гражданина, государственную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частную  собственность,   общественный   порядок   и   общественную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безопасность;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создаются механизмы предупреждения и нейтрализации  социальных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межнациональных  конфликтов,  а  также  противодействия  участию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российских граждан в  деятельности  преступных  и  террористических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группировок за рубежом;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укрепляется  режим  безопасного  функционирования,  повышается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уровень     антитеррористической      защищенности      организаций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оборонно-промышленного,           ядерного,            химического,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топливно-энергетического      комплексов      страны,      объектов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жизнеобеспечения  населения,  транспортной  инфраструктуры,  других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критически важных и потенциально опасных объектов;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совершенствуется  система  выявления   и   анализа   угроз 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информационной сфере, противодействия им;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     принимаются меры для повышения защищенности граждан и общества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   деструктивного   информационного   воздействия   со    стороны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экстремистских   и   террористических   организаций,    иностранных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специальных служб и пропагандистских структур;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осуществляется комплексное развитие правоохранительных органов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 специальных   служб,   укрепляются   социальные   гарантии   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сотрудникам,    совершенствуется    научно-техническая    поддержка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правоохранительной   деятельности,   принимаются   на    вооружение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перспективные специальные средства и техника,  развивается  система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профессиональной  подготовки  специалистов  в  области  обеспечения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и общественной безопасности;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повышается  социальная  ответственность  органов   обеспечения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и общественной безопасности.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48. Обеспечение  национальной   безопасности   в   пограничном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пространстве осуществляется путем развертывания на  государственной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границе     Российской     Федерации     высокотехнологичных  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многофункциональных  пограничных  комплексов  и  систем,  повышения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эффективности    пограничной    деятельности,     совершенствования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межведомственного взаимодействия и межгосударственного пограничного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сотрудничества,   активизации    процесса    международно-правового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оформления  государственной  границы   и   социально-экономического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 приграничных территорий Российской Федерации.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49. Обеспечение национальной  безопасности  в  области  защиты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населения  и  территорий  от  чрезвычайных  ситуаций  природного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техногенного   характера,   в   области    пожарной    безопасности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осуществляется   путем   совершенствования   и   развития    единой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системы предупреждения  и  ликвидации  чрезвычайных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ситуаций,   ее   территориальных   и   функциональных    подсистем,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взаимодействия с  аналогичными  иностранными  системами,  повышения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эффективности реализации полномочий органов местного самоуправления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области  обеспечения  безопасности  жизнедеятельности  населения,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обновления  парка  технологического   оборудования   и   технологий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производства  на   потенциально   опасных   объектах   и   объектах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жизнеобеспечения  населения,   развития   системы   мониторинга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прогнозирования  чрезвычайных   ситуаций,   внедрения   современных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технических  средств   информирования   и   оповещения   населения,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поддержания на должном уровне современной технической  оснащенности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готовности пожарно-спасательных сил,  развития  системы  принятия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превентивных  мер  по  снижению  риска  возникновения  чрезвычайных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ситуаций  и   пожаров   на   основе   совершенствования   надзорной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деятельности,  проведения  профилактических  мероприятий,  а  также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путем   формирования   культуры   безопасности    жизнедеятельности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населения.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Повышение качества жизни российских граждан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50. Стратегическими    целями     обеспечения   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в области повышения качества жизни российских  граждан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являются   развитие   человеческого   потенциала,    удовлетворение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материальных, социальных и духовных потребностей граждан,  снижение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уровня социального и имущественного  неравенства  населения  прежде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всего за счет роста его доходов.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51. Угрозами  качеству  жизни  российских   граждан   являются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неблагоприятная   динамика   развития   экономики,   отставание 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технологическом развитии,  введение  ограничительных  экономических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 против Российской Федерации, нецелевое  расходование  бюджетных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ассигнований, усиление дифференциации населения по уровню  доходов,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снижение качества потребительских товаров и  оказываемых  населению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услуг.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52. Повышение качества жизни  граждан  гарантируется  за  счет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обеспечения  продовольственной  безопасности,  большей  доступности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комфортного жилья, высококачественных и безопасных товаров и услуг,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современного образования и здравоохранения, спортивных  сооружений,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создания высокоэффективных  рабочих  мест,  а  также  благоприятных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условий для повышения социальной мобильности, качества  труда,  его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достойной оплаты, поддержки социально значимой трудовой  занятости,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обеспечения   доступности   объектов   социальной,   инженерной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транспортной инфраструктур для  инвалидов  и  других 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маломобильных</w:t>
      </w:r>
      <w:proofErr w:type="spellEnd"/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групп населения, достойного пенсионного обеспечения.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53. Для противодействия угрозам качеству жизни граждан  органы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 власти  и  органы   местного   самоуправления   во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взаимодействии с институтами гражданского общества: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совершенствуют защиту прав и свобод  человека  путем  развития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законодательства, судебной и правоохранительной систем;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содействуют    росту    благосостояния    граждан,    снижению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дифференциации населения по уровню доходов, сокращению бедности,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том числе путем развития пенсионной системы,  социальной  поддержки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отдельных категорий граждан, совершенствования системы  социального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обслуживания;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обеспечивают поддержку трудовой занятости населения,  контроль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 соблюдением трудовых  прав  работников,  совершенствуют  систему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защиты от безработицы, создают условия для  вовлечения  в  трудовую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деятельность лиц с ограниченными физическими возможностями;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создают  условия  для  стимулирования  рождаемости,   снижения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смертности населения,  ведения  здорового  образа  жизни,  развития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массового детско-юношеского спорта, организуют пропаганду здорового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образа жизни;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улучшают  и  развивают  транспортную  и   жилищно-коммунальную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инфраструктуры;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принимают меры по защите населения  от  чрезвычайных  ситуаций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природного и техногенного характера, а также по снижению  риска  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возникновения на территории Российской Федерации;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обеспечивают    развитие    информационной     инфраструктуры,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доступность      информации       по       различным       вопросам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социально-политической, экономической и  духовной  жизни  общества,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равный  доступ  к  государственным  услугам  на   всей   территории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Федерации, в том числе с использованием информационных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коммуникационных технологий;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совершенствуют систему контроля  за  использованием  бюджетных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ассигнований и механизм государственно-частного партнерства в целях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повышения качества жизни граждан.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54. Обеспечение продовольственной безопасности  осуществляется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 счет: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достижения    продовольственной    независимости    Российской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ускоренного  развития  и  модернизации   агропромышленного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рыбохозяйственного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комплексов,    пищевой    промышленности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инфраструктуры внутреннего рынка;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повышения     эффективности     государственной      поддержки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сельскохозяйственных товаропроизводителей и расширения  их  доступа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рынки сбыта продукции;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развития   племенного   дела,   селекции,   семеноводства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аквакультуры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(рыбоводства),  формирования  достаточных  федеральных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фондов семян сельскохозяйственных растений (в том  числе  страховых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фондов     семян),     развития      производства      комбикормов,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белково-витаминных, минеральных добавок и  премиксов,  ветеринарных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(зоотехнических) препаратов;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повышения  плодородия   почв,   предотвращения   истощения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сокращения площадей сельскохозяйственных земель и пахотных угодий;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недопущения              бесконтрольного               оборота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генно-инженерно-модифицированных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организмов,  предназначенных  для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выпуска в окружающую среду, и продукции, полученной  с  применением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таких организмов или содержащей их;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совершенствования    системы    технического    регулирования,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санитарного  и  фитосанитарного   надзора,   контроля   в   области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обеспечения безопасности пищевых продуктов для здоровья человека;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подготовки  научных   работников   и   высококвалифицированных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специалистов в области сельского хозяйства.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                        Экономический рост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55. Стратегическими    целями     обеспечения   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 являются  развитие  экономики   страны,   обеспечение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экономической  безопасности  и  создание   условий   для   развития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личности, перехода  экономики  на  новый  уровень  технологического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развития, вхождения  России  в  число  стран -  лидеров  по  объему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валового внутреннего продукта и  успешного  противостояния  влиянию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внутренних и внешних угроз.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56. Главными     стратегическими     угрозами   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  в   области    экономики    являются    ее    низкая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конкурентоспособность,   сохранение    экспортно-сырьевой    модели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 и высокая зависимость от внешнеэкономической  конъюнктуры,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отставание  в  разработке  и  внедрении  перспективных  технологий,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незащищенность  национальной   финансовой   системы   от   действий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нерезидентов и спекулятивного иностранного капитала, уязвимость  ее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информационной  инфраструктуры,  несбалансированность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бюджетной  системы,  регистрация  прав  собственности  в  отношении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значительной части организаций в иностранных юрисдикциях, ухудшение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состояния и истощение сырьевой базы, сокращение  добычи  и  запасов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стратегически   важных   полезных    ископаемых,    прогрессирующая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трудонедостаточность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 сохранение   значительной   доли    теневой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экономики,    условий    для     коррупции     и     криминализации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хозяйственно-финансовых     отношений,     незаконной     миграции,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неравномерное развитие регионов, снижение устойчивости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системы расселения.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57. Негативное  воздействие  на   экономическую   безопасность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оказывают введенные  против  Российской  Федерации  ограничительные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экономические  меры,  глобальные   и   региональные   экономические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кризисы,  усиление  недобросовестной   конкуренции,   неправомерное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использование юридических средств, нарушение стабильности тепло-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энергоснабжения субъектов национальной экономики, а  в  перспективе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будет  оказывать  также  дефицит  минерально-сырьевых,   водных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биологических ресурсов.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58. Обеспечение  экономической   безопасности   осуществляется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путем  развития  промышленно-технологической  базы  и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инновационной  системы,  модернизации   и   развития   приоритетных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секторов   национальной   экономики,    повышения    инвестиционной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привлекательности Российской Федерации, улучшения делового  климата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создания  благоприятной  деловой  среды.  Важнейшими   факторами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обеспечения   экономической   безопасности    являются    повышение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эффективности  государственного  регулирования  экономики  в  целях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достижения    устойчивого    экономического    роста,     повышение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производительности  труда,  освоение  новых  ресурсных  источников,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стабильность  функционирования  и  развития   финансовой   системы,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повышение  ее  защищенности,  валютное  регулирование  и  контроль,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накопление финансовых резервов, сохранение финансовой стабильности,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сбалансированности     бюджетной     системы,     совершенствование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межбюджетных   отношений,    преодоление    оттока    капитала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квалифицированных  специалистов,   увеличение   объема   внутренних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сбережений и их  трансформация  в  инвестиции,  снижение  инфляции.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Кроме того,  необходимы  активные  меры  по  борьбе  с  коррупцией,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теневой и  криминальной  экономикой,  а  также  по  государственной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защите российских  производителей,  осуществляющих  деятельность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области военной, продовольственной, информационной и энергетической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59. Для обеспечения экономической безопасности основные усилия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направлены на устранение дисбалансов в  экономике,  территориальном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развитии,  развитии  рынка  труда,  транспортной,   информационной,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социальной и образовательной  инфраструктурах,  формирование  новой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географии экономического роста, новых отраслей  экономики,  центров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промышленности, науки и образования, активизацию фундаментальных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прикладных  научных  исследований,   повышение   качества   общего,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профессионального   и   высшего   образования,    совершенствование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национальных инвестиционных и финансовых институтов, стимулирование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миграции производства из других стран в Россию.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60. Одним  из  главных  направлений  обеспечения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 в  области  экономики  на  долгосрочную   перспективу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является  повышение  уровня  энергетической  безопасности,  которая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включает  в  себя  устойчивое  обеспечение  внутреннего  спроса 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энергоносители стандартного качества,  рост 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энергоэффективности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энергосбережения,        конкурентоспособности        отечественных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энергетических   компаний    и    производителей    энергоресурсов,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предотвращение дефицита топливно-энергетических ресурсов,  создание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стратегических запасов топлива, резервных  мощностей,  производство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комплектующего  оборудования,  стабильное  функционирование  систем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энерго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 и теплоснабжения.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61. Необходимыми    условиями    обеспечения    энергетической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 являются  повышение  эффективности   государственного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управления   топливно-энергетическим   комплексом,   надежность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бесперебойность поставок энергоресурсов  потребителям,  обеспечение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технологического  суверенитета  страны  на  мировом  энергетическом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рынке,     внедрение     перспективных     энергосберегающих  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энергоэффективных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технологий,   повышение   степени   переработки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энергоресурсов, недопущение  дискриминации  российских  поставщиков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энергоносителей  на  зарубежных  рынках  и  российских   добывающих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компаний при  освоении  месторождений  углеводородов  за  пределами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Федерации,  противодействие  попыткам  ряда  государств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регулировать рынки энергоресурсов  исходя  из  политической,  а  не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экономической    целесообразности,     разработка     перспективных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энергосберегающих технологий и международный обмен ими.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62. В целях противодействия угрозам экономической безопасности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органы государственной власти и органы местного  самоуправления  во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взаимодействии  с  институтами  гражданского   общества   реализуют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государственную          социально-экономическую          политику,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предусматривающую: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обеспечение    устойчивости    макроэкономической    ситуации,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стимулирование  темпов  роста  экономики,  превышающих  аналогичные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показатели  развитых  государств,   поддержку   реального   сектора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экономики;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эффективности и качества государственного управления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экономикой, снижение издержек и неэффективных  бюджетных  расходов,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борьбу  с  нецелевым  использованием  и  хищением   государственных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средств,    коррупцией,    повышение    эффективности    управления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принадлежащими государству активами;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укрепление финансовой системы,  обеспечение  ее  суверенитета,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устойчивости   валютного   курса   рубля,   оптимизацию   валютного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регулирования и контроля, снижение инфляции, развитие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инфраструктуры  финансовых  рынков,  снижение  банковских   ставок,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повышение уровня прямых  инвестиций,  доступности  кредитования  за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счет   "длинных"   денег,   привлечение   внутренних    накоплений,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деофшоризацию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экономики, возврат российского капитала и  сокращение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его вывоза за рубеж;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обеспечение    сбалансированности    бюджетной    системы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совершенствование межбюджетных отношений в Российской Федерации;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    привлекательности     российской     юрисдикции,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совершенствование  условий  для  предпринимательской  деятельности,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развитие  конкуренции,  выработку  новых  подходов  к  деятельности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   государственного    контроля    (надзора),    обеспечение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стабильности налоговой и правовой  систем,  гарантированную  защиту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права частной собственности и выполнения договоров;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осуществление   рационального   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импортозамещения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   снижение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критической зависимости от  зарубежных  технологий  и  промышленной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продукции,  ускоренное  развитие  агропромышленного   комплекса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фармацевтической промышленности;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 новых   высокотехнологичных   отраслей,   укрепление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позиций в области освоения космоса, ядерной энергетики, возвращение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лидерства   в   традиционных   промышленных    отраслях    (тяжелое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машиностроение,   авиа-    и    приборостроение),    восстановление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электронной и легкой  промышленности, 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судо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  и  станкостроения,  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также  системы  статистической   оценки   уровня   технологического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состояния отраслей экономики;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оборонно-промышленного комплекса страны как двигателя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модернизации      промышленного      производства,       обновление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производственной базы организаций оборонно-промышленного  комплекса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новой технологической  основе,  совершенствование  их  кадрового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потенциала  и  выпуск  ими  востребованной  продукции  гражданского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назначения;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создание стратегических резервов минерально-сырьевых ресурсов,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достаточных для гарантированного обеспечения  мобилизационных  нужд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 Федерации   и   потребностей   экономики   страны  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долгосрочную перспективу;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формирование  единого  транспортного  пространства   на   базе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сбалансированного опережающего  развития  эффективной  транспортной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инфраструктуры и роста  уровня  транспортной  связности  Российской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Федерации,  создание  транспортных  коридоров   и  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мультимодальных</w:t>
      </w:r>
      <w:proofErr w:type="spellEnd"/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транспортно-логистических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узлов,  увеличение  объема  и  повышение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качества дорожного строительства;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расширение использования инструментов  государственно-частного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партнерства для решения стратегических  задач  развития  экономики,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завершения  формирования  базовой   транспортной,   энергетической,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информационной,  военной   инфраструктур,   особенно   в   Арктике,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Восточной Сибири и на Дальнем Востоке, развития Северного  морского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пути,    Байкало-Амурской    и    Транссибирской    железнодорожных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магистралей;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стимулирование развития малого и среднего  предпринимательства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производственной  сфере  путем  снижения  расходов,  связанных  с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началом предпринимательской деятельности,  ее  поддержку  на  этапе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становления  за  счет   снижения   налоговой   нагрузки,   создания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бизнес-инкубаторов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промышленных парков и технопарков, формирования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спроса на продукцию малых и средних предприятий, расширения доступа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закупкам государственных компаний, участия в  реализации  крупных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проектов;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сокращение  неформальной  занятости  и  легализацию   трудовых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отношений, повышение инвестиций в развитие человеческого капитала;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обеспечение баланса интересов коренного населения  и  трудовых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мигрантов, в том числе иностранных граждан, с учетом их этнических,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языковых, культурных и конфессиональных различий, совершенствование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миграционного  учета,  обоснованное  территориальное  распределение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трудовых мигрантов  исходя  из  потребностей  регионов  в  трудовых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ресурсах;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  международных   деловых   контактов,    привлечение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иностранных  инвестиций   и   технологий,   реализацию   совместных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проектов,   расширение   рынков   сбыта    российской    продукции,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противодействие  попыткам   иностранных   государств   регулировать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мировые рынки исходя из их политических и экономических интересов.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63. Укреплению   экономической    безопасности    способствует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совершенствование государственного управления на основе  документов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стратегического  планирования   Российской   Федерации,   субъектов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Российской Федерации и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макрорегионов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64. Стабильное   состояние   национальной   безопасности   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региональном   уровне   обеспечивается   путем   сбалансированного,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комплексного и системного развития субъектов Российской  Федерации,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расширения и укрепления хозяйственных связей между ними.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65. Одним  из  главных  направлений  обеспечения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на региональном уровне (на среднесрочную  перспективу)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является  создание  механизма  сокращения  уровня   межрегиональной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дифференциации   в   социально-экономическом   развитии   субъектов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  путем   сбалансированного   территориального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 страны, устранения инфраструктурных ограничений,  введения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механизма  координации  размещения   транспортной,   инженерной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социальной инфраструктур всех  уровней,  совершенствования  системы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стратегического  и   территориального   планирования,   обеспечения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взаимной согласованности отраслевого и  территориального  развития,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совершенствования  национальной  системы   расселения   и   системы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размещения производительных сил на территории Российской Федерации.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66. В долгосрочной перспективе устранить  угрозы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безопасности, связанные с диспропорцией развития  регионов  России,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целесообразно путем стимулирования самостоятельного  экономического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 субъектов Российской Федерации и их кооперации,  повышения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инвестиционной   и   предпринимательской   активности,   укрепления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бюджетной обеспеченности, совершенствования межбюджетных отношений,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расширения количества центров экономического  роста,  в  том  числе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территорий опережающего социально-экономического развития.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Наука, технологии и образование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67. Стратегическими    целями     обеспечения   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в области науки, технологий и образования являются: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системы научных, проектных  и  научно-технологических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организаций,   способной   обеспечить   модернизацию 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экономики,   реализацию   конкурентных    преимуществ    Российской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Федерации,   оборону   страны,   государственную   и   общественную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безопасность, а также формирование  научно-технических  заделов 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перспективу;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     повышение    социальной    мобильности,    качества    общего,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профессионального и высшего образования, его доступности  для  всех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категорий  граждан,  а  также  развитие   фундаментальных   научных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исследований.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68. Факторами,    негативно    влияющими    на    национальную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безопасность в области науки, технологий  и  образования,  являются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отставание в развитии высоких технологий, зависимость от  импортных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поставок  научного,   испытательного   оборудования,   приборов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электронных   компонентов,   программных   и   аппаратных   средств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вычислительной      техники,       стратегических       материалов,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несанкционированная   передача   за    рубеж    конкурентоспособных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отечественных технологий, необоснованные  односторонние  санкции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отношении  российских  научных   и   образовательных   организаций,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недостаточное  развитие  нормативно-правовой  базы,   неэффективная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система стимулирования деятельности в области  науки,  инноваций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промышленных технологий, снижение престижа профессий  преподавателя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 инженера,    уровня    социальной    защищенности    работников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инженерно-технического,      профессорско-преподавательского  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научно-педагогического   состава,   качества    общего,    среднего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профессионального и высшего образования.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69. Одним  из  главных  направлений  обеспечения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в области науки,  технологий  и  образования  является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повышение  уровня  технологической  безопасности,  в  том  числе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информационной сфере. Для  этого  совершенствуется  государственная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инновационная  и  промышленная  политика,  федеральная  контрактная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система   и   система   государственного   заказа   на   подготовку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высококвалифицированных   специалистов    и    рабочих,    получают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приоритетное   развитие   фундаментальная   и   прикладная   наука,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образование,  развивается  государственно-частное   партнерство 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области науки и технологий, создаются условия для интеграции науки,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образования и промышленности, проводятся системные  исследования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интересах решения стратегических задач военной,  государственной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общественной безопасности, устойчивого развития страны.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70. Для решения  задач  национальной  безопасности  в  области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науки, технологий и образования необходимы: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комплексное  развитие  научного   потенциала,   восстановление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полного научно-производственного цикла - от фундаментальных научных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исследований   до   внедрения   достижений   прикладной   науки 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производство       в       соответствии       с        приоритетами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социально-экономического,   научного   и    научно-технологического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 Российской Федерации;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национальной инновационной системы, стимулирование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поддержка развития рынка инноваций,  наукоемкой  продукции,  в  том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числе наукоемкой продукции с высокой добавочной стоимостью;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формирование  системы  фундаментальных  и  прикладных  научных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исследований   и   ее   государственная   поддержка   в   интересах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организационно-научного   обеспечения   реализации   стратегических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национальных приоритетов;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перспективных высоких технологий  (генная  инженерия,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робототехника, биологические,  информационные  и  коммуникационные,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когнитивные     технологии,    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нанотехнологии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   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природоподобные</w:t>
      </w:r>
      <w:proofErr w:type="spellEnd"/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конвергентные технологии);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  взаимодействия   образовательных   организаций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научно-исследовательских  центров  с  промышленными  предприятиями,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расширение  практики 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софинансирования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государством  и  субъектами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предпринимательства    долгосрочных     фундаментальных     научных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исследований и программ с длительными сроками реализации;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качества подготовки научных  работников,  инженеров,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технических  специалистов,  способных  решать  задачи  модернизации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 экономики   на   основе   технологических   инноваций,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обеспечить    развитие    науки    и    образования,     разработку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конкурентоспособных технологий  и  образцов  наукоемкой  продукции,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организацию наукоемкого производства;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 системы  среднего  профессионального  образования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целях подготовки квалифицированных рабочих в соответствии с лучшими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мировыми стандартами и передовыми технологиями;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создание благоприятных условий для научной деятельности;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обеспечение    лидирующих    позиций    России    в    области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фундаментального  математического   образования,   физики,   химии,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биологии, технических наук, гуманитарных и социальных наук;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междисциплинарных исследований;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роли школы в воспитании молодежи  как  ответственных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    России     на     основе     традиционных     российских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духовно-нравственных и культурно-исторических ценностей, а также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профилактике экстремизма и радикальной идеологии;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качества преподавания  русского  языка,  литературы,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отечественной истории, основ светской этики, традиционных религий;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системы  поддержки  талантливых  детей,  внешкольного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дополнительного    образования,     детского     технического 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художественного   творчества,   решение   проблем   переполненности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общеобразовательных организаций;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активное развитие  международных  связей  в  области  науки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образования,  наращивание  экспорта  качественных   образовательных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услуг,  прежде  всего   в   государства -   участники   Содружества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Независимых Государств, повышение привлекательности образования 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русском языке на мировом рынке образовательных услуг.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      Здравоохранение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71. Развитие здравоохранения и укрепление  здоровья  населения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 является  важнейшим  направлением  обеспечения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национальной  безопасности,  для  реализации  которого   проводится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долгосрочная  государственная  политика  в  сфере  охраны  здоровья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граждан. Стратегическими целями такой политики являются: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увеличение   продолжительности    жизни,    снижение    уровня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инвалидности  и  смертности   населения,   увеличение   численности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населения;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доступности и качества медицинской помощи;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совершенствование  вертикальной  системы  контроля   качества,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эффективности и безопасности лекарственных средств;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соблюдение прав граждан в сфере охраны здоровья и  обеспечение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связанных с этими правами государственных гарантий.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72. Угрозами национальной безопасности в сфере охраны здоровья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  являются  возникновение  эпидемий  и  пандемий,   массовое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распространение    таких    заболеваний,    как     онкологические,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сердечно-сосудистые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эндокринологические, ВИЧ-инфекции, туберкулез,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наркомания и алкоголизм, увеличение  случаев  травм  и  отравлений,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доступность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психоактивных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 психотропных  веществ  для  незаконного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потребления.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73. Факторами,    негативно    влияющими    на    национальную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безопасность в сфере охраны здоровья граждан, являются недостатки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реализации государственной политики в сфере охраны здоровья граждан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части, касающейся обеспечения доступности  медицинской  помощи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реализации   гарантий   ее   оказания   населению,   несовершенство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действующей   системы   медицинского   страхования,   недостаточное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финансирование системы  высокотехнологичной  медицинской  помощи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низкий уровень квалификации медицинских  работников,  не  полностью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сформированная нормативно-правовая база в указанной сфере.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74. Цели государственной  политики  в  сфере  охраны  здоровья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  заключаются  в  профилактике  заболеваний,  предотвращении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роста  заболеваний,  представляющих   опасность   для   окружающих,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повышении доступности для населения медицинской  помощи,  повышении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эффективности  и  качества  медицинских  услуг,   снижении   уровня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инвалидности, разработке и внедрении новых медицинских технологий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лекарственных средств. Для реализации  государственной  политики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этой  сфере  необходимо   сформировать   долговременную   стратегию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  системы  охраны   здоровья   граждан,   усовершенствовать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организационные основы здравоохранения и  управления  им,  уточнить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полномочия  и  ответственность  в  сфере  охраны  здоровья  граждан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федеральных органов государственной власти, органов государственной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власти  субъектов   Российской   Федерации   и   органов   местного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самоуправления,   определить   порядок    взаимодействия    органов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управления   здравоохранением,   а   также   создать   национальные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научно-практические медицинские центры для профилактики  и  лечения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 значимых заболеваний.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75. В целях противодействия угрозам в  сфере  охраны  здоровья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   органы   государственной   власти   и   органы   местного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самоуправления  во  взаимодействии   с   институтами   гражданского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общества обеспечивают: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выполнение  государственных  гарантий   бесплатного   оказания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гражданам медицинской  помощи,  повышение  финансовой  устойчивости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системы обязательного  медицинского  страхования  и  завершение  ее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перехода на страховые принципы;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эффективности нормативно-правового  регулирования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области лицензирования медицинских услуг, контроль качества  работы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медицинских организаций, внедрение единых критериев  оценки  работы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лечебно-профилактических учреждений на уровне субъектов  Российской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и муниципальных образований;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    профилактической     медицины     и     первичной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медико-санитарной  помощи,  внедрение  новых  организационных  форм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оказания медицинской помощи, в том числе  в  сельской  местности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труднодоступных местностях;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эффективности  оказания  специализированной,  в  том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числе высокотехнологичной, медицинской помощи, скорой, в том  числе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скорой специализированной,  медицинской  помощи,  совершенствование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 медицинской эвакуации;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службы охраны материнства и детства;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паллиативной медицинской помощи, в том числе детям;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 и  внедрение  инновационных   методов   диагностики,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профилактики и лечения, а также создание основ  персонализированной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медицины;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ускоренное  развитие  фундаментальных  и  прикладных   научных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исследований в интересах  здравоохранения,  а  также  внедрение  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результатов;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внедрение  современных   информационных   и   коммуникационных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технологий;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создание  условий  для  развития   фармацевтической   отрасли,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преодоления ее сырьевой и технологической зависимости от зарубежных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поставщиков,  а  также  доступность  качественных,  эффективных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безопасных лекарственных средств;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 системы  мониторинга  биологической  обстановки  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территории Российской Федерации;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     развитие     медицинской     реабилитации     населения  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совершенствование системы санаторно-курортного лечения, в том числе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детей;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подготовку специалистов в  сфере  охраны  здоровья  граждан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достаточном количестве,  повышение  качества  такой  подготовки,  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также создание системы непрерывного медицинского образования;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возрождение традиций милосердия;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широкое   внедрение    инструментов    государственно-частного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партнерства в сфере охраны здоровья граждан;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конкурентоспособности российского здравоохранения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мировом рынке.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         Культура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76. Стратегическими    целями     обеспечения   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в области культуры являются: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сохранение    и    приумножение    традиционных     российских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духовно-нравственных ценностей  как  основы  российского  общества,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воспитание детей и молодежи в духе гражданственности;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сохранение  и  развитие  общероссийской  идентичности  народов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Федерации, единого культурного пространства страны;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повышение роли России  в  мировом  гуманитарном  и  культурном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пространстве.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77. Основой  общероссийской  идентичности  народов  Российской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 является   исторически   сложившаяся   система   единых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духовно-нравственных и культурно-исторических  ценностей,  а  также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самобытные культуры многонационального народа Российской  Федерации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как неотъемлемая часть российской культуры.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78. К традиционным российским  духовно-нравственным  ценностям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относятся приоритет духовного над материальным, защита человеческой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жизни, прав и свобод человека, семья, созидательный труд,  служение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Отечеству, нормы морали  и  нравственности,  гуманизм,  милосердие,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справедливость, взаимопомощь, коллективизм,  историческое  единство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народов России, преемственность истории нашей Родины.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79. Угрозами  национальной  безопасности  в  области  культуры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являются размывание традиционных   российских  духовно-нравственных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ценностей   и   ослабление   единства   многонационального   народа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  путем  внешней  культурной  и  информационной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экспансии  (включая  распространение  низкокачественной   продукции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массовой культуры), пропаганды вседозволенности и насилия, расовой,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национальной и религиозной  нетерпимости,  а  также  снижение  роли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русского языка в мире, качества его  преподавания  в  России  и  за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рубежом,  попытки  фальсификации  российской  и  мировой   истории,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противоправные посягательства на объекты культуры.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80. Для   достижения    стратегических    целей    обеспечения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национальной   безопасности   в   области   культуры    реализуются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государственная культурная политика и государственная  национальная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политика,  которые  направлены   на   укрепление   и   приумножение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традиционных российских духовно-нравственных ценностей, обеспечение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национальной,  религиозной,  расовой  терпимости,   на   воспитание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взаимного  уважения  народов  Российской  Федерации,  а  также  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развитие  межнациональных  и  межрегиональных  культурных   связей.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Усиливается координация деятельности  заинтересованных  федеральных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  исполнительной  власти  и  Российской  академии  наук   по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реализации государственной культурной политики.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81. Особое значение для укрепления национальной безопасности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области  культуры  имеет  проведение  государственной  политики  по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реализации  функции  русского  языка  как  государственного   языка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 Федерации,   средства   обеспечения    государственной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целостности страны и межнационального  общения  народов  Российской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Федерации,   основы   развития    интеграционных    процессов   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постсоветском пространстве и  средства  удовлетворения  языковых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культурных  потребностей  соотечественников  за   рубежом.   Россия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реализует программы поддержки изучения русского языка и культуры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государствах - участниках Содружества  Независимых  Государств  для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ускорения процессов евразийской интеграции.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82. Укреплению национальной безопасности  в  области  культуры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способствуют: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признание  первостепенной  роли  культуры   в   сохранении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приумножении   традиционных   российских   духовно-нравственных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культурных ценностей, укреплении единства многонационального народа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обеспечение  культурного  суверенитета  Российской   Федерации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посредством принятия мер по защите российского общества от  внешней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идейно-ценностной        экспансии         и         деструктивного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информационно-психологического воздействия, осуществление  контроля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информационной  сфере  и  недопущение  распространения  продукции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экстремистского   содержания,    пропаганды    насилия,    расовой,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религиозной и межнациональной нетерпимости;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создание  системы  духовно-нравственного   и   патриотического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воспитания  граждан,  внедрение   принципов   духовно-нравственного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 в систему образования, молодежную и национальную политику,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расширение культурно-просветительской деятельности;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улучшение материально-технической базы  организаций  культуры,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создание условий для организации досуга, стимулирования творческого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 и художественного образования граждан;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     развитие внутреннего культурно-познавательного туризма;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формирование    государственного    заказа     на     создание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кинематографической  и  печатной  продукции,  телерадиопрограмм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интернет-ресурсов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усиление  государственного  контроля  за  состоянием  объектов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культурного наследия (памятников  истории  и  культуры),  повышение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ответственности   за   нарушение    требований    их    сохранения,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использования и государственной охраны;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совершенствование системы подготовки  специалистов  в  области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истории и культуры, а также их социального обеспечения;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развитие            общей            гуманитарной        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информационно-телекоммуникационной среды на территориях  государств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участников Содружества  Независимых  Государств  и  в  сопредельных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регионах;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использование  культурного  потенциала  России   в   интересах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многостороннего международного сотрудничества.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Экология живых систем и рациональное природопользование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83. Стратегическими    целями    обеспечения     экологической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и рационального природопользования являются: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сохранение  и  восстановление  природных  систем,  обеспечение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качества  окружающей  среды,  необходимого  для  жизни  человека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устойчивого развития экономики;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ликвидация экологического ущерба от хозяйственной деятельности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 условиях  возрастающей  экономической  активности  и  глобальных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изменений климата.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84. На состояние экологической безопасности негативное влияние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оказывают   истощение   запасов   минерально-сырьевых,   водных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биологических ресурсов, в том числе в результате  неэффективного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"хищнического"   природопользования,   преобладание   в   экономике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добывающих и ресурсоемких отраслей, большой  удельный  вес  теневой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экономики  в  сфере  использования  природных   ресурсов,   наличие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экологически неблагополучных территорий, характеризующихся  высокой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степенью загрязнения и деградации природных комплексов. Проблемы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области экологии  обостряются  в  связи  с  наличием  значительного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количества экологически опасных производств, нехваткой мощностей по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очистке атмосферных выбросов, промышленных и городских сточных вод,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обработке, обезвреживанию, утилизации, размещению и  переработке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твердых отходов производства и  потребления,  а  также  в  связи  с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загрязнением окружающей среды, вызванным  трансграничным  переносом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токсичных  веществ,   возбудителей   инфекционных   заболеваний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радиоактивных веществ  с  территорий  других  государств.  Усилению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действия этих  факторов  способствует  недостаточная  эффективность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государственного  контроля  за  состоянием   окружающей   среды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соблюдением экологических нормативов хозяйствующими  субъектами,  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также низкий уровень  экологического  образования  и  экологической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культуры населения.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85. Достижение стратегических целей экологической безопасности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  рационального    природопользования    осуществляется    путем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формирования и реализации долговременной государственной  политики,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направленной на защиту  и  воспроизводство  природно-экологического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потенциала Российской Федерации,  повышение  уровня  экологического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образования и экологической культуры граждан.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86. В целях противодействия угрозам  в  области  экологической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   и    рационального    природопользования     органы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 власти  и  органы   местного   самоуправления   во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взаимодействии с институтами гражданского общества принимают  меры,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направленные: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на  стимулирование  внедрения   инновационных   технологий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 экологически безопасных производств;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на развитие индустрии утилизации  и  вторичного  использования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отходов производства и потребления;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на   создание   удовлетворяющих   современным    экологическим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стандартам  полигонов  для  размещения,  утилизации  и  переработки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твердых отходов производства и потребления;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на строительство и модернизацию очистных сооружений,  а  также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внедрение технологий по снижению объема выбросов вредных веществ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сточных вод;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на  повышение  технического  потенциала  и  оснащенности  сил,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участвующих  в  мероприятиях   по   предотвращению   и   ликвидации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негативных экологических последствий техногенных катастроф  и  иных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чрезвычайных ситуаций;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на ликвидацию вредных последствий  антропогенного  воздействия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 окружающую  среду,  а  также  на  реабилитацию   территорий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акваторий, загрязненных в  результате  такого  воздействия,  в  том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числе при осуществлении военной деятельности;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на  минимизацию  ущерба,  причиняемого  окружающей  среде  при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разведке и добыче полезных ископаемых, и  рекультивацию  нарушенных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земель;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на развитие системы государственного экологического контроля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надзора, государственного мониторинга окружающей среды, животного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растительного мира, земельных ресурсов, на  осуществление  контроля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радиационно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химически и биологически опасных отходов,  обеспечение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соблюдения санитарно-эпидемиологических  и  санитарно-гигиенических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стандартов в отношении питьевой воды, атмосферного воздуха и почв;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     на повышение требований экологических  стандартов  и  создание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системы экологических фондов;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на развитие системы особо охраняемых природных  территорий,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том числе морских, сохранение редких и исчезающих видов растений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животных, уникальных природных ландшафтов и живых систем;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на развитие международного  сотрудничества  в  области  охраны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окружающей среды, в том числе в целях снижения экологических рисков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приграничных территориях Российской Федерации.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Стратегическая стабильность и равноправное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стратегическое партнерство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87. Обеспечению национальных интересов  способствует  активная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внешняя политика Российской  Федерации,  направленная  на  создание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стабильной   и   устойчивой   системы   международных    отношений,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опирающейся  на  международное  право  и  основанной  на  принципах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равноправия, взаимного уважения, невмешательства во внутренние дела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государств,    взаимовыгодного    сотрудничества,     политического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урегулирования глобальных  и  региональных  кризисных  ситуаций.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качестве  центрального   элемента   такой   системы   международных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отношений Россия рассматривает Организацию Объединенных Наций и  ее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Совет Безопасности.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88. Российская   Федерация   наращивает    взаимодействие    с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партнерами в рамках БРИКС (Бразилия, Россия,  Индия,  Китай,  ЮАР),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РИК (Россия, Индия, Китай), Шанхайской организации  сотрудничества,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форума   "Азиатско-тихоокеанское   экономическое   сотрудничество",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"Группы двадцати" и других международных институтов.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89. Развитие   отношений   двустороннего   и   многостороннего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сотрудничества   с    государствами -    участниками    Содружества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Независимых Государств, Республикой  Абхазия  и  Республикой  Южная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Осетия  является  для  Российской  Федерации  одним   из   ключевых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направлений   внешней   политики.   Россия   развивает    потенциал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региональной  и  субрегиональной  интеграции   и   координации  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пространстве  государств -   участников   Содружества   Независимых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  в  рамках  самого  Содружества,  а  также   Организации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Договора о коллективной безопасности,  Евразийского  экономического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союза, Союзного государства, оказывающих стабилизирующее влияние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общую  обстановку  в   регионах,   граничащих   с   государствами -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участниками Содружества Независимых Государств, Республикой Абхазия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Республикой Южная Осетия.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90. Российская Федерация выступает  за  качественное  развитие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Организации Договора о коллективной безопасности, превращение ее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универсальную международную  организацию,  способную  противостоять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региональным   вызовам      и   угрозам   военно-политического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военно-стратегического характера (включая международный терроризм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экстремизм, незаконный оборот наркотических средств и  психотропных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веществ, нелегальную миграцию), а также  угрозам  в  информационной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сфере.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91. Формирование  Евразийского  экономического  союза  открыло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новый  этап  интеграции  на  евразийском  пространстве.  Российская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Федерация всемерно способствует укреплению Союза в целях дальнейшей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интеграции,  стабильного   развития,   всесторонней   модернизации,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кооперации и повышения конкурентоспособности экономик  государств -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членов Союза  в  рамках  глобальной  экономики,  а  также  в  целях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повышения  жизненного  уровня  их  населения,  обеспечения  свободы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перемещения  товаров,  услуг,   капитала   и   трудовых   ресурсов,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реализации совместных инфраструктурных и инвестиционных проектов.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92. Российская Федерация придает важное  значение  наращиванию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политического и экономического  потенциала  Шанхайской  организации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сотрудничества,  стимулированию  в  ее  рамках  практических   мер,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способствующих  укреплению  взаимного  доверия  и   партнерства 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Центральной Азии, а также развитию взаимодействия с государствами -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членами, наблюдателями и партнерами  Организации,  в  том  числе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форме диалога  и  сотрудничества  на  двусторонней  основе.  Особое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внимание  уделяется  работе  со  странами,   проявляющими   желание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присоединиться к Организации в качестве ее полноправных членов.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93. Российская Федерация  развивает  отношения  всеобъемлющего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партнерства и стратегического взаимодействия с  Китайской  Народной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Республикой,  рассматривая  их  как  ключевой  фактор   поддержания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глобальной и региональной стабильности.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94. Российская     Федерация     отводит      важную      роль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привилегированному  стратегическому   партнерству   с   Республикой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Индией.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95. Российская   Федерация    выступает    за    создание  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Азиатско-Тихоокеанском  регионе  надежных  механизмов   обеспечения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региональной стабильности и  безопасности  на  внеблоковой  основе,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повышение    эффективности    политического    и     экономического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сотрудничества со странами этого региона, расширение взаимодействия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области науки, образования и  культуры,  в  том  числе  в  рамках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региональных интеграционных структур.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96. Российская     Федерация      развивает      политическое,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торгово-экономическое,      военно-техническое      сотрудничество,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взаимодействие в  области  безопасности,  а  также  гуманитарные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образовательные контакты с государствами Латинской Америки,  Африки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региональными объединениями этих государств.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97. Российская    Федерация    выступает     за     укрепление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взаимовыгодного  сотрудничества   с   европейскими   государствами,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Европейским союзом,  за  гармонизацию  интеграционных  процессов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Европе   и   на   постсоветском   пространстве,   формирование  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Евро-Атлантическом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регионе    открытой    системы    коллективной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на четкой договорно-правовой основе.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98. Российская   Федерация   заинтересована   в   выстраивании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полноценного партнерства с Соединенными Штатами Америки  на  основе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совпадающих интересов, в том  числе  в  экономической  сфере,  и  с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учетом  ключевого  влияния  российско-американских   отношений   на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состояние   международной   обстановки    в    целом.    Важнейшими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направлениями   такого   партнерства   остаются   совершенствование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предусмотренных международными договорами механизмов  контроля  над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вооружениями, укрепление мер доверия, решение вопросов, связанных с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нераспространением  оружия   массового   уничтожения,   расширением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сотрудничества  в  сфере  борьбы  с  терроризмом,   урегулированием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региональных конфликтов.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99. Особое   значение   имеет   развитие    равноправного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взаимовыгодного международного сотрудничества в Арктике.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100. Формирование  благоприятных   условий   для   устойчивого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развития   Российской   Федерации   на   долгосрочную   перспективу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осуществляется путем обеспечения стратегической стабильности, в том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числе путем поэтапного продвижения к миру, свободному  от  ядерного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оружия,  в  условиях  укрепления   всеобщей   надежной   и   равной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безопасности,  с  учетом  всех  факторов,  влияющих  на  глобальную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стратегическую стабильность, и  на  основе  единых  и  справедливых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международно-правовых принципов.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101. В  отношениях  с  международным  сообществом   Российская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Федерация  опирается  на   принципы   сохранения   стабильности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предсказуемости в области стратегических наступательных вооружений.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Практической реализации  таких  отношений  способствуют  соблюдение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достигнутых международных договоренностей по вопросам сокращения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ограничения стратегических наступательных вооружений  и  разработка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необходимости новых соглашений в данной области.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102. Российская  Федерация   содействует   вовлечению   других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государств,  прежде  всего  владеющих  ядерным  оружием,  а   также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заинтересованных в совместных  действиях  по  обеспечению  всеобщей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безопасности, в процесс обеспечения стратегической стабильности.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103. Российская Федерация выступает на международной  арене  с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позиций  неизменности  курса  на  участие   совместно   с   другими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государствами     в     укреплении     международных     механизмов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нераспространения ядерного оружия и других видов  оружия  массового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уничтожения, средств его доставки и относящихся  к  ним  товаров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технологий, недопущения применения военной силы в нарушение  Устава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Организации Объединенных Наций, а также  с  позиций  приверженности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контролю над вооружениями и рациональной  достаточности  в  военном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строительстве.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104. В целях сохранения стратегической стабильности Российская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Федерация: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способствует  сохранению  устойчивости   международно-правовой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системы, недопущению ее фрагментации, ослабления  и  избирательного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применения, приводящих к нестабильности и конфликтам;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выполняет  действующие  в  области  ограничения  и  сокращения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вооружений  международные  договоры  и  соглашения,   участвует 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разработке   и   заключении   новых   договоренностей,   отвечающих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национальным интересам;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готова к дальнейшему обсуждению  вопросов  сокращения  ядерных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потенциалов   на   основе   двусторонних   договоренностей   и  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многосторонних форматах, а также способствует  созданию  надлежащих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условий, позволяющих сокращать ядерное вооружение  без  ущерба  для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международной безопасности и стратегической стабильности;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содействует укреплению региональной стабильности путем участия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процессах сокращения и ограничения  обычных  вооруженных  сил,  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также разработки и применения мер доверия в военной области;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считает международное миротворчество действенным  инструментом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урегулирования вооруженных конфликтов и участвует в нем,  выступает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 укрепление этого института в строгом соответствии  с  принципами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Устава Организации Объединенных Наций;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содействует формированию системы международной  информационной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участвует в проводимых  под  эгидой  Организации  Объединенных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Наций и других международных организаций мероприятиях по ликвидации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природных и техногенных катастроф и иных чрезвычайных  ситуаций,  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также в оказании гуманитарной помощи пострадавшим странам.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105. В  целях  обеспечения   стратегической   стабильности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равноправного многостороннего взаимодействия на международной арене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Российская  Федерация  предпринимает  все  необходимые  усилия   по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поддержанию на наименее затратном уровне потенциала  сдерживания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области стратегических наступательных вооружений.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106. Определяющим  фактором  в  отношениях  с  НАТО   остается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неприемлемость  для  Российской   Федерации   наращивания   военной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активности альянса  и  приближения  его  военной  инфраструктуры  к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российским  границам,  создания  системы  противоракетной  обороны,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попыток  наделения  блока  глобальными  функциями,  реализуемыми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нарушение норм международного права.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107. Российская Федерация готова к развитию отношений  с  НАТО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основе равноправия в целях укрепления  всеобщей  безопасности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Евро-Атлантическом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регионе. Глубина и  содержание  таких  отношений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будут определяться готовностью альянса учитывать законные  интересы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 Федерации   при   осуществлении   военно-политического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планирования и уважать нормы международного права.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V. Организационные, нормативно-правовые и информационные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основы реализации настоящей Стратегии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108. Реализация государственной политики Российской  Федерации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сфере обеспечения национальной безопасности осуществляется  путем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согласованных действий всех элементов системы  ее  обеспечения  под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руководством Президента Российской Федерации и  при  координирующей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роли Совета Безопасности Российской Федерации.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109. Настоящая Стратегия реализуется  на  плановой  основе  за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счет консолидации усилий и ресурсов органов государственной  власти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органов местного самоуправления,  развития  их  взаимодействия  с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институтами   гражданского   общества,   а    также    комплексного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использования            политических,             организационных,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социально-экономических,   правовых,    информационных,    военных,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специальных и иных  мер,  разработанных  в  рамках  стратегического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планирования в Российской Федерации. Положения настоящей  Стратегии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обязательны для выполнения всеми органами государственной власти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органами местного самоуправления и являются основой для  разработки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корректировки документов стратегического планирования и  программ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   области    обеспечения     национальной     безопасности 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социально-экономического развития  Российской  Федерации,  а  также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документов, касающихся деятельности органов государственной  власти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органов местного самоуправления. Деятельность Центрального  банка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  как  участника  стратегического  планирования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осуществляется  в  целях  обеспечения  национальных   интересов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реализации стратегических национальных приоритетов.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110. Контроль  за   ходом   реализации   настоящей   Стратегии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осуществляется  в  рамках  государственного  мониторинга  состояния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национальной безопасности; его результаты  отражаются  в  ежегодном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докладе  Секретаря   Совета   Безопасности   Российской   Федерации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Президенту   Российской   Федерации   о   состоянии  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и мерах по ее укреплению.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111. В целях реализации настоящей Стратегии осуществляется под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руководством  Президента  Российской  Федерации   совершенствование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системы государственного управления, стратегического планирования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области      обеспечения      национальной      безопасности    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социально-экономического     развития     Российской     Федерации,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разрабатываются    и    реализуются    документы    стратегического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планирования,   а   также   принимаются    меры    по    подготовке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квалифицированных специалистов в области  обеспечения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безопасности и стратегического планирования.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112. Информационную  основу  реализации  настоящей   Стратегии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составляет  федеральная  информационная   система   стратегического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планирования, включающая  в  себя  информационные  ресурсы  органов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власти и органов местного  самоуправления,  системы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распределенных  ситуационных  центров  и  государственных   научных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организаций.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113. При  реализации  настоящей  Стратегии   особое   внимание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уделяется  обеспечению   информационной   безопасности   с   учетом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стратегических национальных приоритетов.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114. Информационная  и  информационно-аналитическая  поддержка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реализации настоящей Стратегии, ее корректировка,  проводимая  один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 в шесть лет с учетом результатов мониторинга  ее  реализации  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изменений,   оказывающих   существенное   влияние   на    состояние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национальной безопасности, осуществляются при  координирующей  роли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Совета Безопасности Российской Федерации.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VI. Основные показатели состояния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 национальной безопасности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115. Основными показателями, необходимыми для оценки состояния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национальной безопасности, являются: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удовлетворенность   граждан   степенью   защищенности    своих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конституционных прав и свобод, личных и имущественных интересов,  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том числе от преступных посягательств;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доля современных образцов вооружения,  военной  и  специальной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техники в Вооруженных Силах Российской Федерации,  других  войсках,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воинских формированиях и органах;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ожидаемая продолжительность жизни;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валовой внутренний продукт на душу населения;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</w:t>
      </w:r>
      <w:proofErr w:type="spellStart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децильный</w:t>
      </w:r>
      <w:proofErr w:type="spellEnd"/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коэффициент  (соотношение  доходов   10   процентов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наиболее  обеспеченного   населения   и   10   процентов   наименее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обеспеченного населения);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уровень инфляции;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уровень безработицы;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доля расходов в валовом внутреннем продукте на развитие науки,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технологий и образования;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доля расходов в валовом внутреннем продукте на культуру;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доля  территории  Российской  Федерации,  не   соответствующая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экологическим нормативам.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116. Перечень  основных  показателей  состояния   национальной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безопасности может уточняться по результатам его мониторинга.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           * * *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Реализация   настоящей   Стратегии   призвана   способствовать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развитию национальной экономики, улучшению качества жизни  граждан,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укреплению  политической  стабильности  в   обществе,   обеспечению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обороны  страны,  государственной  и   общественной   безопасности,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повышению   конкурентоспособности   и    международного    престижа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C73C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Федерации.</w:t>
      </w:r>
    </w:p>
    <w:p w:rsidR="00C73C22" w:rsidRPr="00C73C22" w:rsidRDefault="00C73C22" w:rsidP="00C73C2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7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7655E" w:rsidRPr="00C73C22" w:rsidRDefault="0017655E">
      <w:pPr>
        <w:rPr>
          <w:rFonts w:ascii="Times New Roman" w:hAnsi="Times New Roman" w:cs="Times New Roman"/>
          <w:sz w:val="28"/>
          <w:szCs w:val="28"/>
        </w:rPr>
      </w:pPr>
    </w:p>
    <w:sectPr w:rsidR="0017655E" w:rsidRPr="00C73C22" w:rsidSect="0017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73C22"/>
    <w:rsid w:val="0017655E"/>
    <w:rsid w:val="00795FA7"/>
    <w:rsid w:val="00C7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7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3C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C73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12836</Words>
  <Characters>73170</Characters>
  <Application>Microsoft Office Word</Application>
  <DocSecurity>0</DocSecurity>
  <Lines>609</Lines>
  <Paragraphs>171</Paragraphs>
  <ScaleCrop>false</ScaleCrop>
  <Company>школа 16</Company>
  <LinksUpToDate>false</LinksUpToDate>
  <CharactersWithSpaces>85835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инженер_ИТ</dc:creator>
  <cp:keywords/>
  <dc:description/>
  <cp:lastModifiedBy>инженер_ИТ</cp:lastModifiedBy>
  <cp:revision>1</cp:revision>
  <dcterms:created xsi:type="dcterms:W3CDTF">2016-02-29T10:20:00Z</dcterms:created>
  <dcterms:modified xsi:type="dcterms:W3CDTF">2016-02-29T10:23:00Z</dcterms:modified>
</cp:coreProperties>
</file>