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4B4" w:rsidRDefault="001D44B4" w:rsidP="001D44B4">
      <w:pPr>
        <w:shd w:val="clear" w:color="auto" w:fill="FFFFFF"/>
        <w:spacing w:line="270" w:lineRule="atLeast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</w:rPr>
      </w:pPr>
      <w:r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</w:rPr>
        <w:t>Показатели деятельности</w:t>
      </w:r>
      <w:r w:rsidR="00CF3548"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</w:rPr>
        <w:t xml:space="preserve"> МБОУ СШ №16</w:t>
      </w:r>
      <w:r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</w:rPr>
        <w:t xml:space="preserve"> по результатам </w:t>
      </w:r>
      <w:proofErr w:type="spellStart"/>
      <w:r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</w:rPr>
        <w:t>самообследовани</w:t>
      </w:r>
      <w:r>
        <w:rPr>
          <w:rFonts w:ascii="inherit" w:eastAsia="Times New Roman" w:hAnsi="inherit" w:cs="Times New Roman" w:hint="eastAsia"/>
          <w:b/>
          <w:bCs/>
          <w:color w:val="000000"/>
          <w:sz w:val="23"/>
          <w:szCs w:val="23"/>
          <w:bdr w:val="none" w:sz="0" w:space="0" w:color="auto" w:frame="1"/>
        </w:rPr>
        <w:t>я</w:t>
      </w:r>
      <w:proofErr w:type="spellEnd"/>
    </w:p>
    <w:p w:rsidR="001D44B4" w:rsidRPr="00F27EB8" w:rsidRDefault="001D44B4" w:rsidP="001D44B4">
      <w:pPr>
        <w:shd w:val="clear" w:color="auto" w:fill="FFFFFF"/>
        <w:spacing w:line="270" w:lineRule="atLeast"/>
        <w:jc w:val="center"/>
        <w:textAlignment w:val="baseline"/>
        <w:outlineLvl w:val="3"/>
        <w:rPr>
          <w:rFonts w:ascii="Trebuchet MS" w:eastAsia="Times New Roman" w:hAnsi="Trebuchet MS" w:cs="Times New Roman"/>
          <w:b/>
          <w:bCs/>
          <w:color w:val="000000"/>
          <w:sz w:val="23"/>
          <w:szCs w:val="23"/>
        </w:rPr>
      </w:pPr>
    </w:p>
    <w:tbl>
      <w:tblPr>
        <w:tblW w:w="9738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5"/>
        <w:gridCol w:w="7402"/>
        <w:gridCol w:w="1521"/>
      </w:tblGrid>
      <w:tr w:rsidR="001D44B4" w:rsidRPr="00F27EB8" w:rsidTr="001D44B4">
        <w:trPr>
          <w:trHeight w:val="536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№</w:t>
            </w:r>
            <w:proofErr w:type="spellStart"/>
            <w:proofErr w:type="gramStart"/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</w:t>
            </w:r>
            <w:proofErr w:type="spellEnd"/>
            <w:proofErr w:type="gramEnd"/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/</w:t>
            </w:r>
            <w:proofErr w:type="spellStart"/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7504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Показатели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Единица измерения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Образовательная деятельность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Общая численность учащихся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84443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709</w:t>
            </w: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человек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844437" w:rsidRDefault="00844437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>348</w:t>
            </w:r>
            <w:r w:rsidR="001D44B4"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человек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1.3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844437" w:rsidRDefault="00844437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>311</w:t>
            </w:r>
            <w:r w:rsidR="001D44B4"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>человека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1.4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844437" w:rsidRDefault="00844437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50 </w:t>
            </w:r>
            <w:r w:rsidR="001D44B4"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человек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1.5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Численность/удельный вес численности учащихся, успевающих на "4" и "5" по результатам промежуточной аттестации, в общей численности учащихся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844437" w:rsidRDefault="00844437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354 </w:t>
            </w:r>
            <w:r w:rsidR="001D44B4"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>человек/</w:t>
            </w:r>
            <w:r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50</w:t>
            </w:r>
            <w:r w:rsidR="001D44B4"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>%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1.6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Средний балл государственной итоговой аттестации выпускников 9 класса по русскому языку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CF3548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3,9</w:t>
            </w:r>
            <w:r w:rsidR="001D44B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1D44B4"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балл</w:t>
            </w:r>
            <w:r w:rsidR="001D44B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а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1.7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Средний балл государственной итоговой аттестации выпускников 9 класса по математике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CF3548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3,5 </w:t>
            </w:r>
            <w:r w:rsidR="001D44B4"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балл</w:t>
            </w:r>
            <w:r w:rsidR="001D44B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а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Средний балл единого государственного экзамена выпускников 11 класса по русскому языку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CF3548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68,8</w:t>
            </w:r>
            <w:r w:rsidR="001D44B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балов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1.9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Средний балл единого государственного экзамена выпускников 11 класса по математике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CF3548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56 </w:t>
            </w:r>
            <w:r w:rsidR="001D44B4"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балл</w:t>
            </w:r>
            <w:r w:rsidR="001D44B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а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1.10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численности выпускников 9 класса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Default="00CF3548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  <w:r w:rsidR="001D44B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1D44B4"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человек/</w:t>
            </w:r>
          </w:p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%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1.11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математике, в общей численности выпускников 9 класса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Default="00CF3548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  <w:r w:rsidR="001D44B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1D44B4"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человек/</w:t>
            </w:r>
          </w:p>
          <w:p w:rsidR="001D44B4" w:rsidRPr="00F27EB8" w:rsidRDefault="00CF3548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</w:t>
            </w:r>
            <w:r w:rsidR="001D44B4"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%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1.12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русскому языку, в общей численности выпускников 11 класса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0 </w:t>
            </w: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человек/</w:t>
            </w:r>
          </w:p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%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1.13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математике, в общей численности выпускников 11 класса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0 </w:t>
            </w: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человек/</w:t>
            </w:r>
          </w:p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</w:t>
            </w: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%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1.14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Численность/удельный вес численности выпускников 9 класса, не получивших аттестаты об основном общем образовании, в общей численности выпускников 9 класса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844437" w:rsidRDefault="00CF3548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="001D44B4"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человек/</w:t>
            </w:r>
          </w:p>
          <w:p w:rsidR="001D44B4" w:rsidRPr="00844437" w:rsidRDefault="00CF3548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  <w:r w:rsidR="001D44B4"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>%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1.15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Численность/удельный вес численности выпускников 11 класса, не получивших аттестаты о среднем общем образовании, в общей численности выпускников 11 класса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844437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>0 человек/</w:t>
            </w:r>
          </w:p>
          <w:p w:rsidR="001D44B4" w:rsidRPr="00844437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>0%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1.16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Численность/удельный вес численности выпускников 9 класса, получивших аттестаты об основном общем образовании с отличием, в общей численности выпускников 9 класса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844437" w:rsidRDefault="00CF3548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="001D44B4"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человека/</w:t>
            </w:r>
          </w:p>
          <w:p w:rsidR="001D44B4" w:rsidRPr="00844437" w:rsidRDefault="00CF3548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>0,2</w:t>
            </w:r>
            <w:r w:rsidR="001D44B4"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>%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1.17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Численность/удельный вес численности выпускников 11 класса, получивших аттестаты о среднем общем образовании с отличием, в общей численности выпускников 11 класса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844437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  <w:r w:rsidR="00CF3548"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  <w:r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человек/</w:t>
            </w:r>
          </w:p>
          <w:p w:rsidR="001D44B4" w:rsidRPr="00844437" w:rsidRDefault="00CF3548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>0,2</w:t>
            </w:r>
            <w:r w:rsidR="001D44B4"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>%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1.18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Численность/удельный вес численности учащихся, принявших участие в различных олимпиадах, смотрах, конкурсах, в общей численности учащихся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516093" w:rsidRDefault="00516093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16093">
              <w:rPr>
                <w:rFonts w:ascii="Times New Roman" w:eastAsia="Times New Roman" w:hAnsi="Times New Roman" w:cs="Times New Roman"/>
                <w:sz w:val="23"/>
                <w:szCs w:val="23"/>
              </w:rPr>
              <w:t>561</w:t>
            </w:r>
            <w:r w:rsidR="001D44B4" w:rsidRPr="00516093">
              <w:rPr>
                <w:rFonts w:ascii="Times New Roman" w:eastAsia="Times New Roman" w:hAnsi="Times New Roman" w:cs="Times New Roman"/>
                <w:sz w:val="23"/>
                <w:szCs w:val="23"/>
              </w:rPr>
              <w:t>человека/</w:t>
            </w:r>
          </w:p>
          <w:p w:rsidR="001D44B4" w:rsidRPr="00516093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16093">
              <w:rPr>
                <w:rFonts w:ascii="Times New Roman" w:eastAsia="Times New Roman" w:hAnsi="Times New Roman" w:cs="Times New Roman"/>
                <w:sz w:val="23"/>
                <w:szCs w:val="23"/>
              </w:rPr>
              <w:t>78%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1.19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Численность/удельный вес численности учащихся - победителей и призеров олимпиад, смотров, конкурсов, в общей численности учащихся, в том числе: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844437" w:rsidRDefault="00844437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>137 человека/ 19,3</w:t>
            </w:r>
            <w:r w:rsidR="001D44B4"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>%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1.19.1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Регионального уровня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844437" w:rsidRDefault="00844437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>11человек/ 1,5</w:t>
            </w:r>
            <w:r w:rsidR="001D44B4"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>%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1.19.2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Федерального уровня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844437" w:rsidRDefault="00844437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11</w:t>
            </w:r>
            <w:r w:rsidR="001D44B4"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>человек/</w:t>
            </w:r>
          </w:p>
          <w:p w:rsidR="001D44B4" w:rsidRPr="00844437" w:rsidRDefault="00844437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>1.5</w:t>
            </w:r>
            <w:r w:rsidR="001D44B4"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>%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1.19.3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Международного уровня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CF3548" w:rsidRDefault="00844437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  <w:t>-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1.20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Численность/удельный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0 </w:t>
            </w: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человек/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0</w:t>
            </w: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%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1.21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Численность/удельный вес численности учащихся, получающих образование в рамках профильного обучения, в общей численности учащихся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50 </w:t>
            </w: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человек/</w:t>
            </w:r>
          </w:p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6,25 </w:t>
            </w: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%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1.22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0 </w:t>
            </w: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человек/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0</w:t>
            </w: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%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1.23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Численность/удельный вес численности учащихся в рамках сетевой формы реализации образовательных программ, в общей численности учащихся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0 </w:t>
            </w: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человек/</w:t>
            </w:r>
          </w:p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0 </w:t>
            </w: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%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1.24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Общая численность педагогических работников, в том числе: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A5792D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38</w:t>
            </w:r>
            <w:r w:rsidR="001D44B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1D44B4"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человек</w:t>
            </w:r>
            <w:r w:rsidR="001D44B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а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1.25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516093" w:rsidRDefault="00516093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16093">
              <w:rPr>
                <w:rFonts w:ascii="Times New Roman" w:eastAsia="Times New Roman" w:hAnsi="Times New Roman" w:cs="Times New Roman"/>
                <w:sz w:val="23"/>
                <w:szCs w:val="23"/>
              </w:rPr>
              <w:t>30</w:t>
            </w:r>
            <w:r w:rsidR="001D44B4" w:rsidRPr="0051609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человек/</w:t>
            </w:r>
          </w:p>
          <w:p w:rsidR="001D44B4" w:rsidRPr="00516093" w:rsidRDefault="00516093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16093">
              <w:rPr>
                <w:rFonts w:ascii="Times New Roman" w:eastAsia="Times New Roman" w:hAnsi="Times New Roman" w:cs="Times New Roman"/>
                <w:sz w:val="23"/>
                <w:szCs w:val="23"/>
              </w:rPr>
              <w:t>79</w:t>
            </w:r>
            <w:r w:rsidR="001D44B4" w:rsidRPr="0051609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%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1.26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516093" w:rsidRDefault="00516093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16093">
              <w:rPr>
                <w:rFonts w:ascii="Times New Roman" w:eastAsia="Times New Roman" w:hAnsi="Times New Roman" w:cs="Times New Roman"/>
                <w:sz w:val="23"/>
                <w:szCs w:val="23"/>
              </w:rPr>
              <w:t>27</w:t>
            </w:r>
            <w:r w:rsidR="001D44B4" w:rsidRPr="00516093">
              <w:rPr>
                <w:rFonts w:ascii="Times New Roman" w:eastAsia="Times New Roman" w:hAnsi="Times New Roman" w:cs="Times New Roman"/>
                <w:sz w:val="23"/>
                <w:szCs w:val="23"/>
              </w:rPr>
              <w:t>человек/</w:t>
            </w:r>
          </w:p>
          <w:p w:rsidR="001D44B4" w:rsidRPr="00516093" w:rsidRDefault="00516093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16093">
              <w:rPr>
                <w:rFonts w:ascii="Times New Roman" w:eastAsia="Times New Roman" w:hAnsi="Times New Roman" w:cs="Times New Roman"/>
                <w:sz w:val="23"/>
                <w:szCs w:val="23"/>
              </w:rPr>
              <w:t>71</w:t>
            </w:r>
            <w:r w:rsidR="001D44B4" w:rsidRPr="0051609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%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1.27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516093" w:rsidRDefault="00516093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16093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  <w:r w:rsidR="001D44B4" w:rsidRPr="0051609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человек/</w:t>
            </w:r>
          </w:p>
          <w:p w:rsidR="001D44B4" w:rsidRPr="00516093" w:rsidRDefault="00516093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16093">
              <w:rPr>
                <w:rFonts w:ascii="Times New Roman" w:eastAsia="Times New Roman" w:hAnsi="Times New Roman" w:cs="Times New Roman"/>
                <w:sz w:val="23"/>
                <w:szCs w:val="23"/>
              </w:rPr>
              <w:t>21</w:t>
            </w:r>
            <w:r w:rsidR="001D44B4" w:rsidRPr="0051609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%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1.28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516093" w:rsidRDefault="00516093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16093"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</w:p>
          <w:p w:rsidR="001D44B4" w:rsidRPr="00516093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16093">
              <w:rPr>
                <w:rFonts w:ascii="Times New Roman" w:eastAsia="Times New Roman" w:hAnsi="Times New Roman" w:cs="Times New Roman"/>
                <w:sz w:val="23"/>
                <w:szCs w:val="23"/>
              </w:rPr>
              <w:t>29 %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1.29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Default="00516093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25</w:t>
            </w:r>
            <w:r w:rsidR="001D44B4"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человек</w:t>
            </w:r>
            <w:r w:rsidR="001D44B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а</w:t>
            </w:r>
            <w:r w:rsidR="001D44B4"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/</w:t>
            </w:r>
          </w:p>
          <w:p w:rsidR="001D44B4" w:rsidRPr="00F27EB8" w:rsidRDefault="00516093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66</w:t>
            </w:r>
            <w:r w:rsidR="001D44B4"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%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1.29.1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Высшая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Default="00A5792D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10</w:t>
            </w:r>
            <w:r w:rsidR="001D44B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1D44B4"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человек/</w:t>
            </w:r>
          </w:p>
          <w:p w:rsidR="001D44B4" w:rsidRPr="00F27EB8" w:rsidRDefault="00A5792D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26</w:t>
            </w:r>
            <w:r w:rsidR="001D44B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1D44B4"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%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1.29.2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Первая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516093" w:rsidRDefault="00516093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15</w:t>
            </w:r>
            <w:r w:rsidR="001D44B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1D44B4"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человек/</w:t>
            </w:r>
          </w:p>
          <w:p w:rsidR="001D44B4" w:rsidRPr="00F27EB8" w:rsidRDefault="00516093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39</w:t>
            </w:r>
            <w:r w:rsidR="001D44B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1D44B4"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%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1.30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bookmarkStart w:id="0" w:name="_GoBack"/>
            <w:bookmarkEnd w:id="0"/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1.30.1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До 5 лет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Default="00516093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7</w:t>
            </w:r>
            <w:r w:rsidR="001D44B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1D44B4"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человек/</w:t>
            </w:r>
          </w:p>
          <w:p w:rsidR="001D44B4" w:rsidRPr="00F27EB8" w:rsidRDefault="00516093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18</w:t>
            </w:r>
            <w:r w:rsidR="001D44B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1D44B4"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%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1.30.2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Свыше 30 лет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516093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16093">
              <w:rPr>
                <w:rFonts w:ascii="Times New Roman" w:eastAsia="Times New Roman" w:hAnsi="Times New Roman" w:cs="Times New Roman"/>
                <w:sz w:val="23"/>
                <w:szCs w:val="23"/>
              </w:rPr>
              <w:t>10 человек/</w:t>
            </w:r>
          </w:p>
          <w:p w:rsidR="001D44B4" w:rsidRPr="00CF3548" w:rsidRDefault="00516093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26</w:t>
            </w:r>
            <w:r w:rsidR="001D44B4" w:rsidRPr="0051609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%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1.31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516093" w:rsidRDefault="00516093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16093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  <w:r w:rsidR="001D44B4" w:rsidRPr="0051609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человек/</w:t>
            </w:r>
          </w:p>
          <w:p w:rsidR="001D44B4" w:rsidRPr="00CF3548" w:rsidRDefault="00516093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</w:rPr>
            </w:pPr>
            <w:r w:rsidRPr="00516093">
              <w:rPr>
                <w:rFonts w:ascii="Times New Roman" w:eastAsia="Times New Roman" w:hAnsi="Times New Roman" w:cs="Times New Roman"/>
                <w:sz w:val="23"/>
                <w:szCs w:val="23"/>
              </w:rPr>
              <w:t>21</w:t>
            </w:r>
            <w:r w:rsidR="001D44B4" w:rsidRPr="00516093">
              <w:rPr>
                <w:rFonts w:ascii="Times New Roman" w:eastAsia="Times New Roman" w:hAnsi="Times New Roman" w:cs="Times New Roman"/>
                <w:sz w:val="23"/>
                <w:szCs w:val="23"/>
              </w:rPr>
              <w:t>%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1.32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516093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16093">
              <w:rPr>
                <w:rFonts w:ascii="Times New Roman" w:eastAsia="Times New Roman" w:hAnsi="Times New Roman" w:cs="Times New Roman"/>
                <w:sz w:val="23"/>
                <w:szCs w:val="23"/>
              </w:rPr>
              <w:t>10 человек/</w:t>
            </w:r>
          </w:p>
          <w:p w:rsidR="001D44B4" w:rsidRPr="00516093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16093">
              <w:rPr>
                <w:rFonts w:ascii="Times New Roman" w:eastAsia="Times New Roman" w:hAnsi="Times New Roman" w:cs="Times New Roman"/>
                <w:sz w:val="23"/>
                <w:szCs w:val="23"/>
              </w:rPr>
              <w:t>19,2 %</w:t>
            </w:r>
          </w:p>
        </w:tc>
      </w:tr>
      <w:tr w:rsidR="001D44B4" w:rsidRPr="00F27EB8" w:rsidTr="001D44B4">
        <w:trPr>
          <w:trHeight w:val="144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1.33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516093" w:rsidRDefault="00516093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16093">
              <w:rPr>
                <w:rFonts w:ascii="Times New Roman" w:eastAsia="Times New Roman" w:hAnsi="Times New Roman" w:cs="Times New Roman"/>
                <w:sz w:val="23"/>
                <w:szCs w:val="23"/>
              </w:rPr>
              <w:t>35 человек/ 92</w:t>
            </w:r>
            <w:r w:rsidR="001D44B4" w:rsidRPr="0051609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%</w:t>
            </w:r>
          </w:p>
        </w:tc>
      </w:tr>
      <w:tr w:rsidR="001D44B4" w:rsidRPr="00F27EB8" w:rsidTr="001D44B4">
        <w:trPr>
          <w:trHeight w:val="1667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1.34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стандартов, в общей численности педагогических и административно-хозяйственных работников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516093" w:rsidRDefault="00516093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16093">
              <w:rPr>
                <w:rFonts w:ascii="Times New Roman" w:eastAsia="Times New Roman" w:hAnsi="Times New Roman" w:cs="Times New Roman"/>
                <w:sz w:val="23"/>
                <w:szCs w:val="23"/>
              </w:rPr>
              <w:t>35 человека/ 92</w:t>
            </w:r>
            <w:r w:rsidR="001D44B4" w:rsidRPr="00516093">
              <w:rPr>
                <w:rFonts w:ascii="Times New Roman" w:eastAsia="Times New Roman" w:hAnsi="Times New Roman" w:cs="Times New Roman"/>
                <w:sz w:val="23"/>
                <w:szCs w:val="23"/>
              </w:rPr>
              <w:t>%</w:t>
            </w:r>
          </w:p>
        </w:tc>
      </w:tr>
      <w:tr w:rsidR="001D44B4" w:rsidRPr="00F27EB8" w:rsidTr="001D44B4">
        <w:trPr>
          <w:trHeight w:val="451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2.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Инфраструктура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1D44B4" w:rsidRPr="00F27EB8" w:rsidTr="001D44B4">
        <w:trPr>
          <w:trHeight w:val="466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2.1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Количество компьютеров в расчете на одного учащегося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0,08</w:t>
            </w: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единиц</w:t>
            </w:r>
          </w:p>
        </w:tc>
      </w:tr>
      <w:tr w:rsidR="001D44B4" w:rsidRPr="00F27EB8" w:rsidTr="001D44B4">
        <w:trPr>
          <w:trHeight w:val="1066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2.2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Количество экземпляров учебной и учебно-методической литературы из общего количества единиц хранения библиотечного фонда, состоящих на учете, в расчете на одного учащегося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5,5 </w:t>
            </w: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единиц</w:t>
            </w:r>
          </w:p>
        </w:tc>
      </w:tr>
      <w:tr w:rsidR="001D44B4" w:rsidRPr="00F27EB8" w:rsidTr="001D44B4">
        <w:trPr>
          <w:trHeight w:val="766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2.3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да</w:t>
            </w:r>
          </w:p>
        </w:tc>
      </w:tr>
      <w:tr w:rsidR="001D44B4" w:rsidRPr="00F27EB8" w:rsidTr="001D44B4">
        <w:trPr>
          <w:trHeight w:val="451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2.4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Наличие читального зала библиотеки, в том числе: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да</w:t>
            </w:r>
          </w:p>
        </w:tc>
      </w:tr>
      <w:tr w:rsidR="001D44B4" w:rsidRPr="00F27EB8" w:rsidTr="001D44B4">
        <w:trPr>
          <w:trHeight w:val="766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2.4.1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да</w:t>
            </w:r>
          </w:p>
        </w:tc>
      </w:tr>
      <w:tr w:rsidR="001D44B4" w:rsidRPr="00F27EB8" w:rsidTr="001D44B4">
        <w:trPr>
          <w:trHeight w:val="466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2.4.2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С </w:t>
            </w:r>
            <w:proofErr w:type="spellStart"/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медиатекой</w:t>
            </w:r>
            <w:proofErr w:type="spellEnd"/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да</w:t>
            </w:r>
          </w:p>
        </w:tc>
      </w:tr>
      <w:tr w:rsidR="001D44B4" w:rsidRPr="00F27EB8" w:rsidTr="001D44B4">
        <w:trPr>
          <w:trHeight w:val="451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2.4.3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Оснащенного средствами сканирования и распознавания текстов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да</w:t>
            </w:r>
          </w:p>
        </w:tc>
      </w:tr>
      <w:tr w:rsidR="001D44B4" w:rsidRPr="00F27EB8" w:rsidTr="001D44B4">
        <w:trPr>
          <w:trHeight w:val="451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2.4.4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 выходом в Интернет с компьютеров, расположенных в помещении библиотеки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да</w:t>
            </w:r>
          </w:p>
        </w:tc>
      </w:tr>
      <w:tr w:rsidR="001D44B4" w:rsidRPr="00F27EB8" w:rsidTr="001D44B4">
        <w:trPr>
          <w:trHeight w:val="451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2.4.5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 контролируемой распечаткой бумажных материалов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да</w:t>
            </w:r>
          </w:p>
        </w:tc>
      </w:tr>
      <w:tr w:rsidR="001D44B4" w:rsidRPr="00F27EB8" w:rsidTr="001D44B4">
        <w:trPr>
          <w:trHeight w:val="1066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2.5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141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844437" w:rsidRDefault="00844437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709 </w:t>
            </w:r>
            <w:r w:rsidR="001D44B4"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>человек/</w:t>
            </w:r>
          </w:p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844437">
              <w:rPr>
                <w:rFonts w:ascii="Times New Roman" w:eastAsia="Times New Roman" w:hAnsi="Times New Roman" w:cs="Times New Roman"/>
                <w:sz w:val="23"/>
                <w:szCs w:val="23"/>
              </w:rPr>
              <w:t>100%</w:t>
            </w:r>
          </w:p>
        </w:tc>
      </w:tr>
      <w:tr w:rsidR="001D44B4" w:rsidRPr="00F27EB8" w:rsidTr="001D44B4">
        <w:trPr>
          <w:trHeight w:val="751"/>
        </w:trPr>
        <w:tc>
          <w:tcPr>
            <w:tcW w:w="815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2.6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45" w:type="dxa"/>
              <w:left w:w="120" w:type="dxa"/>
              <w:bottom w:w="45" w:type="dxa"/>
              <w:right w:w="120" w:type="dxa"/>
            </w:tcMar>
            <w:hideMark/>
          </w:tcPr>
          <w:p w:rsidR="001D44B4" w:rsidRPr="00F27EB8" w:rsidRDefault="001D44B4" w:rsidP="00BC6A5D">
            <w:pPr>
              <w:spacing w:before="75" w:after="75"/>
              <w:ind w:firstLine="3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7EB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Общая площадь помещений, в которых осуществляется образовательная деятельность, в расчете на одного учащегося</w:t>
            </w:r>
          </w:p>
        </w:tc>
        <w:tc>
          <w:tcPr>
            <w:tcW w:w="1419" w:type="dxa"/>
            <w:shd w:val="clear" w:color="auto" w:fill="FFFFFF"/>
            <w:vAlign w:val="bottom"/>
            <w:hideMark/>
          </w:tcPr>
          <w:p w:rsidR="001D44B4" w:rsidRPr="00F27EB8" w:rsidRDefault="001D44B4" w:rsidP="00BC6A5D">
            <w:pPr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r w:rsidRPr="0018344F">
              <w:rPr>
                <w:rFonts w:ascii="Times New Roman" w:eastAsia="Times New Roman" w:hAnsi="Times New Roman" w:cs="Times New Roman"/>
              </w:rPr>
              <w:t>3,1 м</w:t>
            </w:r>
            <w:proofErr w:type="gramStart"/>
            <w:r w:rsidRPr="0018344F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proofErr w:type="gramEnd"/>
          </w:p>
        </w:tc>
      </w:tr>
    </w:tbl>
    <w:p w:rsidR="00AA64FB" w:rsidRDefault="00AA64FB"/>
    <w:sectPr w:rsidR="00AA64FB" w:rsidSect="00D60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44B4"/>
    <w:rsid w:val="00150ACC"/>
    <w:rsid w:val="001D44B4"/>
    <w:rsid w:val="00516093"/>
    <w:rsid w:val="00844437"/>
    <w:rsid w:val="00955751"/>
    <w:rsid w:val="009657FB"/>
    <w:rsid w:val="00A5792D"/>
    <w:rsid w:val="00AA64FB"/>
    <w:rsid w:val="00BB2ADC"/>
    <w:rsid w:val="00CF3548"/>
    <w:rsid w:val="00D530DF"/>
    <w:rsid w:val="00D60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A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1080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user</cp:lastModifiedBy>
  <cp:revision>7</cp:revision>
  <cp:lastPrinted>2017-08-31T08:55:00Z</cp:lastPrinted>
  <dcterms:created xsi:type="dcterms:W3CDTF">2014-08-08T15:48:00Z</dcterms:created>
  <dcterms:modified xsi:type="dcterms:W3CDTF">2017-08-31T08:57:00Z</dcterms:modified>
</cp:coreProperties>
</file>